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4C8" w:rsidRPr="00DE54C8" w:rsidRDefault="00DE54C8" w:rsidP="00DE54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54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</w:p>
    <w:p w:rsidR="00DE54C8" w:rsidRPr="00DE54C8" w:rsidRDefault="00DE54C8" w:rsidP="00DE54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54C8" w:rsidRPr="00DE54C8" w:rsidRDefault="00DE54C8" w:rsidP="00DE54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54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ХАНТЫ-МАНСИЙСКИЙ АВТОНОМНЫЙ ОКРУГ – ЮГРА</w:t>
      </w:r>
    </w:p>
    <w:p w:rsidR="00DE54C8" w:rsidRPr="00DE54C8" w:rsidRDefault="00DE54C8" w:rsidP="00DE54C8">
      <w:pPr>
        <w:tabs>
          <w:tab w:val="left" w:pos="1080"/>
          <w:tab w:val="center" w:pos="453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54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E54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ХАНТЫ-МАНСИЙСКИЙ РАЙОН</w:t>
      </w:r>
    </w:p>
    <w:p w:rsidR="00DE54C8" w:rsidRPr="00DE54C8" w:rsidRDefault="00DE54C8" w:rsidP="00DE54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54C8" w:rsidRPr="00DE54C8" w:rsidRDefault="00DE54C8" w:rsidP="00DE54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54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</w:t>
      </w:r>
    </w:p>
    <w:p w:rsidR="00DE54C8" w:rsidRPr="00DE54C8" w:rsidRDefault="00DE54C8" w:rsidP="00DE54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54C8" w:rsidRPr="00DE54C8" w:rsidRDefault="00DE54C8" w:rsidP="00DE54C8">
      <w:pPr>
        <w:autoSpaceDE w:val="0"/>
        <w:autoSpaceDN w:val="0"/>
        <w:adjustRightInd w:val="0"/>
        <w:spacing w:after="0" w:line="240" w:lineRule="auto"/>
        <w:ind w:left="851" w:hanging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54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DE54C8" w:rsidRPr="00DE54C8" w:rsidRDefault="00DE54C8" w:rsidP="00DE54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54C8" w:rsidRPr="00DE54C8" w:rsidRDefault="00DE54C8" w:rsidP="00DE5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4C8">
        <w:rPr>
          <w:rFonts w:ascii="Times New Roman" w:eastAsia="Times New Roman" w:hAnsi="Times New Roman" w:cs="Times New Roman"/>
          <w:sz w:val="28"/>
          <w:szCs w:val="28"/>
          <w:lang w:eastAsia="ru-RU"/>
        </w:rPr>
        <w:t>__.______.202</w:t>
      </w:r>
      <w:r w:rsidR="00C74BD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E54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E54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E54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E54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E54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E54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№ ___</w:t>
      </w:r>
    </w:p>
    <w:p w:rsidR="00DE54C8" w:rsidRPr="00DE54C8" w:rsidRDefault="00DE54C8" w:rsidP="00DE5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54C8" w:rsidRPr="00DE54C8" w:rsidRDefault="00DE54C8" w:rsidP="003C54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4C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A5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итогах </w:t>
      </w:r>
      <w:r w:rsidRPr="00DE5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реализации муниципальной </w:t>
      </w:r>
    </w:p>
    <w:p w:rsidR="00DE54C8" w:rsidRPr="00DE54C8" w:rsidRDefault="00DE54C8" w:rsidP="003C54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Ханты-Мансийского района </w:t>
      </w:r>
    </w:p>
    <w:p w:rsidR="00DE54C8" w:rsidRPr="00DE54C8" w:rsidRDefault="00DE54C8" w:rsidP="003C54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4C8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малого и среднего</w:t>
      </w:r>
    </w:p>
    <w:p w:rsidR="00DE54C8" w:rsidRPr="00DE54C8" w:rsidRDefault="00DE54C8" w:rsidP="003C54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предпринимательства на территории </w:t>
      </w:r>
    </w:p>
    <w:p w:rsidR="00DE54C8" w:rsidRPr="00DE54C8" w:rsidRDefault="00DE54C8" w:rsidP="000A56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района» за </w:t>
      </w:r>
      <w:r w:rsidR="002B08C7">
        <w:rPr>
          <w:rFonts w:ascii="Times New Roman" w:eastAsia="Times New Roman" w:hAnsi="Times New Roman" w:cs="Times New Roman"/>
          <w:sz w:val="28"/>
          <w:szCs w:val="28"/>
          <w:lang w:eastAsia="ru-RU"/>
        </w:rPr>
        <w:t>2023 год</w:t>
      </w:r>
    </w:p>
    <w:p w:rsidR="00DE54C8" w:rsidRPr="00DE54C8" w:rsidRDefault="00DE54C8" w:rsidP="00DE54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54C8" w:rsidRPr="00DE54C8" w:rsidRDefault="00DE54C8" w:rsidP="003C54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5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осуществления контрольной деятельности Думы Ханты-Мансийского района, в соответствии со статьями 53-55 Регламента Думы Ханты-Мансийского района, утвержденного решением Думы Ханты-Мансийского района от 06.09.2016 г. № 615, заслушав информацию </w:t>
      </w:r>
      <w:r w:rsidR="0047406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A5648">
        <w:rPr>
          <w:rFonts w:ascii="Times New Roman" w:eastAsia="Times New Roman" w:hAnsi="Times New Roman" w:cs="Times New Roman"/>
          <w:sz w:val="28"/>
          <w:szCs w:val="28"/>
          <w:lang w:eastAsia="ru-RU"/>
        </w:rPr>
        <w:t>б итогах</w:t>
      </w:r>
      <w:r w:rsidRPr="00DE5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 муниципальной программы Ханты-Мансийского района «Развитие малого и среднего предпринимательства на территории Ханты-Мансийского района</w:t>
      </w:r>
      <w:r w:rsidRPr="00DE5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за </w:t>
      </w:r>
      <w:r w:rsidR="000B1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</w:t>
      </w:r>
      <w:r w:rsidR="002B0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0B1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Pr="00DE5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руководствуясь частью 1 статьи 31 Устава Ханты-Мансийского района,</w:t>
      </w:r>
    </w:p>
    <w:p w:rsidR="00DE54C8" w:rsidRPr="00DE54C8" w:rsidRDefault="00DE54C8" w:rsidP="00DE54C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54C8" w:rsidRPr="00DE54C8" w:rsidRDefault="00DE54C8" w:rsidP="00DE54C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5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Дума Ханты-Мансийского района</w:t>
      </w:r>
    </w:p>
    <w:p w:rsidR="00DE54C8" w:rsidRPr="00DE54C8" w:rsidRDefault="00DE54C8" w:rsidP="00DE54C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E54C8" w:rsidRPr="00DE54C8" w:rsidRDefault="00DE54C8" w:rsidP="00DE54C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E54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РЕШИЛА:</w:t>
      </w:r>
    </w:p>
    <w:p w:rsidR="00DE54C8" w:rsidRPr="00DE54C8" w:rsidRDefault="00DE54C8" w:rsidP="00DE54C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E54C8" w:rsidRPr="00DE54C8" w:rsidRDefault="00DE54C8" w:rsidP="003C541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5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Информацию о</w:t>
      </w:r>
      <w:r w:rsidR="000A5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 итогах</w:t>
      </w:r>
      <w:r w:rsidRPr="00DE5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реализации муниципальной программы Ханты-Мансийского района «Развитие малого и среднего предпринимательства на территории Ханты-Мансийского района» за </w:t>
      </w:r>
      <w:r w:rsidR="000B1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</w:t>
      </w:r>
      <w:r w:rsidR="002B0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0B1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Pr="00DE5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принять к сведению согласно </w:t>
      </w:r>
      <w:proofErr w:type="gramStart"/>
      <w:r w:rsidRPr="00DE5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приложению</w:t>
      </w:r>
      <w:proofErr w:type="gramEnd"/>
      <w:r w:rsidRPr="00DE5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настоящему решению.</w:t>
      </w:r>
    </w:p>
    <w:p w:rsidR="00DE54C8" w:rsidRPr="00DE54C8" w:rsidRDefault="00DE54C8" w:rsidP="00DE54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54C8" w:rsidRPr="00DE54C8" w:rsidRDefault="00DE54C8" w:rsidP="00DE54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54C8" w:rsidRPr="00DE54C8" w:rsidRDefault="00DE54C8" w:rsidP="00DE54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9875"/>
        <w:gridCol w:w="222"/>
      </w:tblGrid>
      <w:tr w:rsidR="00DE54C8" w:rsidRPr="00DE54C8" w:rsidTr="00DE54C8">
        <w:trPr>
          <w:trHeight w:val="80"/>
        </w:trPr>
        <w:tc>
          <w:tcPr>
            <w:tcW w:w="9885" w:type="dxa"/>
          </w:tcPr>
          <w:p w:rsidR="00DE54C8" w:rsidRPr="00DE54C8" w:rsidRDefault="00DE54C8" w:rsidP="00DE5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tbl>
            <w:tblPr>
              <w:tblW w:w="9669" w:type="dxa"/>
              <w:tblLook w:val="04A0" w:firstRow="1" w:lastRow="0" w:firstColumn="1" w:lastColumn="0" w:noHBand="0" w:noVBand="1"/>
            </w:tblPr>
            <w:tblGrid>
              <w:gridCol w:w="5174"/>
              <w:gridCol w:w="4495"/>
            </w:tblGrid>
            <w:tr w:rsidR="00DE54C8" w:rsidRPr="00DE54C8">
              <w:trPr>
                <w:trHeight w:val="1217"/>
              </w:trPr>
              <w:tc>
                <w:tcPr>
                  <w:tcW w:w="5174" w:type="dxa"/>
                  <w:hideMark/>
                </w:tcPr>
                <w:p w:rsidR="00DE54C8" w:rsidRPr="00DE54C8" w:rsidRDefault="00DE54C8" w:rsidP="00DE54C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DE54C8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Председатель Думы</w:t>
                  </w:r>
                </w:p>
                <w:p w:rsidR="00DE54C8" w:rsidRPr="00DE54C8" w:rsidRDefault="00DE54C8" w:rsidP="00DE54C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DE54C8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Ханты-Мансийского района</w:t>
                  </w:r>
                </w:p>
                <w:p w:rsidR="00DE54C8" w:rsidRPr="00DE54C8" w:rsidRDefault="00DE54C8" w:rsidP="00DE54C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DE54C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4495" w:type="dxa"/>
                  <w:hideMark/>
                </w:tcPr>
                <w:p w:rsidR="00DE54C8" w:rsidRPr="00DE54C8" w:rsidRDefault="00DE54C8" w:rsidP="00DE54C8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2265" w:hanging="2265"/>
                    <w:jc w:val="both"/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</w:rPr>
                  </w:pPr>
                  <w:r w:rsidRPr="00DE54C8"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</w:rPr>
                    <w:t xml:space="preserve">                                                                                                                                   </w:t>
                  </w:r>
                  <w:proofErr w:type="spellStart"/>
                  <w:r w:rsidRPr="00DE54C8"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</w:rPr>
                    <w:t>Е.А.Данилова</w:t>
                  </w:r>
                  <w:proofErr w:type="spellEnd"/>
                </w:p>
              </w:tc>
            </w:tr>
          </w:tbl>
          <w:p w:rsidR="00DE54C8" w:rsidRPr="00DE54C8" w:rsidRDefault="00DE54C8" w:rsidP="00DE5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</w:t>
            </w:r>
          </w:p>
        </w:tc>
        <w:tc>
          <w:tcPr>
            <w:tcW w:w="305" w:type="dxa"/>
          </w:tcPr>
          <w:p w:rsidR="00DE54C8" w:rsidRPr="00DE54C8" w:rsidRDefault="00DE54C8" w:rsidP="00DE5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4C8" w:rsidRPr="00DE54C8" w:rsidRDefault="00DE54C8" w:rsidP="00DE5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9B52F6" w:rsidRDefault="009B52F6" w:rsidP="00DE54C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74BD3" w:rsidRDefault="00C74BD3" w:rsidP="00DE54C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74BD3" w:rsidRDefault="00C74BD3" w:rsidP="00DE54C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E54C8" w:rsidRPr="00DE54C8" w:rsidRDefault="00DE54C8" w:rsidP="00DE54C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E54C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</w:t>
      </w:r>
    </w:p>
    <w:p w:rsidR="00DE54C8" w:rsidRPr="00DE54C8" w:rsidRDefault="00DE54C8" w:rsidP="00DE54C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E54C8">
        <w:rPr>
          <w:rFonts w:ascii="Times New Roman" w:eastAsia="Calibri" w:hAnsi="Times New Roman" w:cs="Times New Roman"/>
          <w:sz w:val="28"/>
          <w:szCs w:val="28"/>
        </w:rPr>
        <w:t xml:space="preserve">к решению Думы </w:t>
      </w:r>
    </w:p>
    <w:p w:rsidR="00DE54C8" w:rsidRPr="00DE54C8" w:rsidRDefault="00DE54C8" w:rsidP="00DE54C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E54C8">
        <w:rPr>
          <w:rFonts w:ascii="Times New Roman" w:eastAsia="Calibri" w:hAnsi="Times New Roman" w:cs="Times New Roman"/>
          <w:sz w:val="28"/>
          <w:szCs w:val="28"/>
        </w:rPr>
        <w:t xml:space="preserve">Ханты-Мансийского района </w:t>
      </w:r>
    </w:p>
    <w:p w:rsidR="00DE54C8" w:rsidRPr="00DE54C8" w:rsidRDefault="00DE54C8" w:rsidP="00DE54C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E54C8">
        <w:rPr>
          <w:rFonts w:ascii="Times New Roman" w:eastAsia="Calibri" w:hAnsi="Times New Roman" w:cs="Times New Roman"/>
          <w:sz w:val="28"/>
          <w:szCs w:val="28"/>
        </w:rPr>
        <w:t>от _</w:t>
      </w:r>
      <w:proofErr w:type="gramStart"/>
      <w:r w:rsidRPr="00DE54C8">
        <w:rPr>
          <w:rFonts w:ascii="Times New Roman" w:eastAsia="Calibri" w:hAnsi="Times New Roman" w:cs="Times New Roman"/>
          <w:sz w:val="28"/>
          <w:szCs w:val="28"/>
        </w:rPr>
        <w:t>_._</w:t>
      </w:r>
      <w:proofErr w:type="gramEnd"/>
      <w:r w:rsidRPr="00DE54C8">
        <w:rPr>
          <w:rFonts w:ascii="Times New Roman" w:eastAsia="Calibri" w:hAnsi="Times New Roman" w:cs="Times New Roman"/>
          <w:sz w:val="28"/>
          <w:szCs w:val="28"/>
        </w:rPr>
        <w:t>_.202</w:t>
      </w:r>
      <w:r w:rsidR="00C74BD3">
        <w:rPr>
          <w:rFonts w:ascii="Times New Roman" w:eastAsia="Calibri" w:hAnsi="Times New Roman" w:cs="Times New Roman"/>
          <w:sz w:val="28"/>
          <w:szCs w:val="28"/>
        </w:rPr>
        <w:t>4</w:t>
      </w:r>
      <w:r w:rsidRPr="00DE54C8">
        <w:rPr>
          <w:rFonts w:ascii="Times New Roman" w:eastAsia="Calibri" w:hAnsi="Times New Roman" w:cs="Times New Roman"/>
          <w:sz w:val="28"/>
          <w:szCs w:val="28"/>
        </w:rPr>
        <w:t xml:space="preserve">  № ___</w:t>
      </w:r>
    </w:p>
    <w:p w:rsidR="00DE54C8" w:rsidRPr="00DE54C8" w:rsidRDefault="00DE54C8" w:rsidP="00DE54C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E54C8" w:rsidRPr="00DE54C8" w:rsidRDefault="00DE54C8" w:rsidP="003C541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E54C8">
        <w:rPr>
          <w:rFonts w:ascii="Times New Roman" w:eastAsia="Calibri" w:hAnsi="Times New Roman" w:cs="Times New Roman"/>
          <w:sz w:val="28"/>
          <w:szCs w:val="28"/>
        </w:rPr>
        <w:t xml:space="preserve">Информация </w:t>
      </w:r>
    </w:p>
    <w:p w:rsidR="00DE54C8" w:rsidRPr="00DE54C8" w:rsidRDefault="000A5648" w:rsidP="003C541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 итогах</w:t>
      </w:r>
      <w:r w:rsidR="002B08C7">
        <w:rPr>
          <w:rFonts w:ascii="Times New Roman" w:eastAsia="Calibri" w:hAnsi="Times New Roman" w:cs="Times New Roman"/>
          <w:sz w:val="28"/>
          <w:szCs w:val="28"/>
        </w:rPr>
        <w:t xml:space="preserve"> реализации</w:t>
      </w:r>
      <w:r w:rsidR="00DE54C8" w:rsidRPr="00DE54C8">
        <w:rPr>
          <w:rFonts w:ascii="Times New Roman" w:eastAsia="Calibri" w:hAnsi="Times New Roman" w:cs="Times New Roman"/>
          <w:sz w:val="28"/>
          <w:szCs w:val="28"/>
        </w:rPr>
        <w:t xml:space="preserve"> муниципальной программы  </w:t>
      </w:r>
    </w:p>
    <w:p w:rsidR="00DE54C8" w:rsidRPr="00DE54C8" w:rsidRDefault="00DE54C8" w:rsidP="003C541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E54C8">
        <w:rPr>
          <w:rFonts w:ascii="Times New Roman" w:eastAsia="Calibri" w:hAnsi="Times New Roman" w:cs="Times New Roman"/>
          <w:sz w:val="28"/>
          <w:szCs w:val="28"/>
        </w:rPr>
        <w:t>Ханты-Мансийского района «</w:t>
      </w:r>
      <w:r w:rsidRPr="00DE54C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малого и среднего предпринимательства на территории Ханты-Мансийского района</w:t>
      </w:r>
      <w:r w:rsidRPr="00DE54C8">
        <w:rPr>
          <w:rFonts w:ascii="Times New Roman" w:eastAsia="Calibri" w:hAnsi="Times New Roman" w:cs="Times New Roman"/>
          <w:sz w:val="28"/>
          <w:szCs w:val="28"/>
        </w:rPr>
        <w:t xml:space="preserve">» за </w:t>
      </w:r>
      <w:r w:rsidR="002B08C7">
        <w:rPr>
          <w:rFonts w:ascii="Times New Roman" w:eastAsia="Calibri" w:hAnsi="Times New Roman" w:cs="Times New Roman"/>
          <w:sz w:val="28"/>
          <w:szCs w:val="28"/>
        </w:rPr>
        <w:t>2023 год</w:t>
      </w:r>
    </w:p>
    <w:p w:rsidR="00DE54C8" w:rsidRPr="00DE54C8" w:rsidRDefault="00DE54C8" w:rsidP="003C541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E54C8">
        <w:rPr>
          <w:rFonts w:ascii="Times New Roman" w:eastAsia="Calibri" w:hAnsi="Times New Roman" w:cs="Times New Roman"/>
          <w:sz w:val="28"/>
          <w:szCs w:val="28"/>
        </w:rPr>
        <w:t>(далее – Информация)</w:t>
      </w:r>
      <w:r w:rsidR="00374A7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E54C8" w:rsidRPr="00DE54C8" w:rsidRDefault="00DE54C8" w:rsidP="00DE54C8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A5648" w:rsidRPr="00CC73B1" w:rsidRDefault="0065632C" w:rsidP="000A5648">
      <w:pPr>
        <w:tabs>
          <w:tab w:val="left" w:pos="600"/>
        </w:tabs>
        <w:spacing w:after="0" w:line="264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632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отчетном периоде на реализацию мероприятий муниципальной программы «Развитие малого и среднего предпринимательства на территории Ханты-Мансийского района», </w:t>
      </w:r>
      <w:r w:rsidRPr="0065632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утвержденной постановлением администрации </w:t>
      </w:r>
      <w:r w:rsidR="008E03F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Ханты-Мансийского </w:t>
      </w:r>
      <w:r w:rsidRPr="0065632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района от 09</w:t>
      </w:r>
      <w:r w:rsidR="008E03F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.12.2021 </w:t>
      </w:r>
      <w:r w:rsidRPr="0065632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№ 323</w:t>
      </w:r>
      <w:r w:rsidRPr="0065632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(далее – Программа) предусмотрены финансовые средства в общем объеме </w:t>
      </w:r>
      <w:r w:rsidR="000A5648" w:rsidRPr="00CC73B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A5648" w:rsidRPr="00CC73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0A5648" w:rsidRPr="00CC7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549,80 </w:t>
      </w:r>
      <w:r w:rsidR="000A5648" w:rsidRPr="00CC73B1">
        <w:rPr>
          <w:rFonts w:ascii="Times New Roman" w:eastAsia="Calibri" w:hAnsi="Times New Roman" w:cs="Times New Roman"/>
          <w:sz w:val="28"/>
          <w:szCs w:val="28"/>
        </w:rPr>
        <w:t>тыс. рублей, в том числе:</w:t>
      </w:r>
    </w:p>
    <w:p w:rsidR="000A5648" w:rsidRPr="000A5648" w:rsidRDefault="000A5648" w:rsidP="000A5648">
      <w:pPr>
        <w:widowControl w:val="0"/>
        <w:tabs>
          <w:tab w:val="left" w:pos="1134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648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 Ханты-Мансийского автономного округа – Югры (далее – бюджет автономного округа) – 6 982,10 тыс. рублей;</w:t>
      </w:r>
    </w:p>
    <w:p w:rsidR="000A5648" w:rsidRPr="000A5648" w:rsidRDefault="000A5648" w:rsidP="000A5648">
      <w:pPr>
        <w:widowControl w:val="0"/>
        <w:tabs>
          <w:tab w:val="left" w:pos="1134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648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 Ханты-Мансийского района (далее – бюджет района) – 2 567,70 тыс. рублей.</w:t>
      </w:r>
    </w:p>
    <w:p w:rsidR="000A5648" w:rsidRPr="000A5648" w:rsidRDefault="000A5648" w:rsidP="000A564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64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Кассовое исполнение мероприятий программы за отчётный период составляет –</w:t>
      </w:r>
      <w:r w:rsidRPr="000A5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9 549,8</w:t>
      </w:r>
      <w:r w:rsidR="003D3B1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0A5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5648">
        <w:rPr>
          <w:rFonts w:ascii="Times New Roman" w:eastAsia="Calibri" w:hAnsi="Times New Roman" w:cs="Times New Roman"/>
          <w:sz w:val="28"/>
          <w:szCs w:val="28"/>
        </w:rPr>
        <w:t>тыс. рублей</w:t>
      </w:r>
      <w:r w:rsidRPr="000A5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100 % от годового плана, в том числе:</w:t>
      </w:r>
    </w:p>
    <w:p w:rsidR="000A5648" w:rsidRPr="000A5648" w:rsidRDefault="000A5648" w:rsidP="000A5648">
      <w:pPr>
        <w:widowControl w:val="0"/>
        <w:tabs>
          <w:tab w:val="left" w:pos="1134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648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 автономного округа – 6 982,10 тыс. рублей или 100% от годового плана;</w:t>
      </w:r>
    </w:p>
    <w:p w:rsidR="000A5648" w:rsidRPr="000A5648" w:rsidRDefault="000A5648" w:rsidP="000A564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 района – </w:t>
      </w:r>
      <w:r w:rsidR="003A3B95">
        <w:rPr>
          <w:rFonts w:ascii="Times New Roman" w:eastAsia="Times New Roman" w:hAnsi="Times New Roman" w:cs="Times New Roman"/>
          <w:sz w:val="28"/>
          <w:szCs w:val="28"/>
          <w:lang w:eastAsia="ru-RU"/>
        </w:rPr>
        <w:t>2 567,70</w:t>
      </w:r>
      <w:r w:rsidRPr="000A5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100% от годового плана.</w:t>
      </w:r>
    </w:p>
    <w:p w:rsidR="000A5648" w:rsidRDefault="000A5648" w:rsidP="000A5648">
      <w:pPr>
        <w:tabs>
          <w:tab w:val="left" w:pos="600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Финансовая поддержка предоставлена </w:t>
      </w:r>
      <w:r w:rsidRPr="000A564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80E8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0A564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0A5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субъектам малого и среднего предпринимательства по 63 предложениям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том числе:</w:t>
      </w:r>
    </w:p>
    <w:p w:rsidR="000A5648" w:rsidRPr="000A5648" w:rsidRDefault="000A5648" w:rsidP="000A5648">
      <w:pPr>
        <w:numPr>
          <w:ilvl w:val="0"/>
          <w:numId w:val="1"/>
        </w:numPr>
        <w:tabs>
          <w:tab w:val="left" w:pos="600"/>
          <w:tab w:val="left" w:pos="993"/>
        </w:tabs>
        <w:spacing w:after="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0A564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 подмероприятию </w:t>
      </w:r>
      <w:r w:rsidRPr="000A5648">
        <w:rPr>
          <w:rFonts w:ascii="Times New Roman" w:eastAsia="Calibri" w:hAnsi="Times New Roman" w:cs="Times New Roman"/>
          <w:sz w:val="28"/>
          <w:szCs w:val="28"/>
        </w:rPr>
        <w:t xml:space="preserve">«Субсидия на поддержку малого и среднего предпринимательства» </w:t>
      </w:r>
      <w:r w:rsidRPr="000A564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основного мероприятия программы «Содействие развитию малого и среднего предпринимательства в Ханты-Мансийском районе» предоставлена финансовая поддержка 11 субъектам </w:t>
      </w:r>
      <w:r w:rsidRPr="000A564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по 18 предложениям из средств бюджета Ханты-Мансийского района в сумме – 1 500,00 тыс. рублей, из них:</w:t>
      </w:r>
    </w:p>
    <w:p w:rsidR="000A5648" w:rsidRPr="000A5648" w:rsidRDefault="000A5648" w:rsidP="000A5648">
      <w:pPr>
        <w:tabs>
          <w:tab w:val="left" w:pos="600"/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0A564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ИП Худову В.В., </w:t>
      </w:r>
      <w:proofErr w:type="spellStart"/>
      <w:r w:rsidRPr="000A564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п.Кедровый</w:t>
      </w:r>
      <w:proofErr w:type="spellEnd"/>
      <w:r w:rsidRPr="000A564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(по 2 заявлениям), ИП Маковой Н.А., п.Урманный в том числе:</w:t>
      </w:r>
    </w:p>
    <w:p w:rsidR="000A5648" w:rsidRPr="000A5648" w:rsidRDefault="000A5648" w:rsidP="000A5648">
      <w:pPr>
        <w:tabs>
          <w:tab w:val="left" w:pos="600"/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0A564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на приобретение специального транспортного средств, необходимого для развития предпринимательской деятельности в сфере лесозаготовки и обработки леса в сумме – 500,00 тыс. рублей; на </w:t>
      </w:r>
      <w:r w:rsidRPr="000A564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приобретение запасных частей комплектующих, материалов к специальным транспортным средствам, технике, оборудованию необходимых для осуществления предпринимательской </w:t>
      </w:r>
      <w:r w:rsidRPr="000A5648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деятельности в сфере лесозаготовки и обработки древесины</w:t>
      </w:r>
      <w:r w:rsidRPr="000A564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в сумме – 54,4 тыс. рублей;</w:t>
      </w:r>
    </w:p>
    <w:p w:rsidR="000A5648" w:rsidRPr="000A5648" w:rsidRDefault="000A5648" w:rsidP="000A5648">
      <w:pPr>
        <w:tabs>
          <w:tab w:val="left" w:pos="600"/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0A564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Pr="000A5648">
        <w:rPr>
          <w:rFonts w:ascii="Times New Roman" w:eastAsia="Calibri" w:hAnsi="Times New Roman" w:cs="Times New Roman"/>
          <w:color w:val="000000"/>
          <w:sz w:val="28"/>
          <w:szCs w:val="28"/>
        </w:rPr>
        <w:t>приобретение упаковочных материалов, используемых при производстве, хранении и реализации пищевой продукции</w:t>
      </w:r>
      <w:r w:rsidRPr="000A564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, в общей сумме– 520,00 тыс. рублей, в том числе: </w:t>
      </w:r>
    </w:p>
    <w:p w:rsidR="000A5648" w:rsidRPr="000A5648" w:rsidRDefault="000A5648" w:rsidP="000A5648">
      <w:pPr>
        <w:tabs>
          <w:tab w:val="left" w:pos="600"/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0A564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Главе КФХ Берсенёвой Л.А. </w:t>
      </w:r>
      <w:proofErr w:type="spellStart"/>
      <w:r w:rsidRPr="000A564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с.Нялинское</w:t>
      </w:r>
      <w:proofErr w:type="spellEnd"/>
      <w:r w:rsidRPr="000A564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– 98,20 тыс. рублей, Главе КФХ Веретельникову С.В. </w:t>
      </w:r>
      <w:proofErr w:type="spellStart"/>
      <w:r w:rsidRPr="000A564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д.Белогорье</w:t>
      </w:r>
      <w:proofErr w:type="spellEnd"/>
      <w:r w:rsidRPr="000A564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– 11,50 тыс. рублей, ООО «Локаль» </w:t>
      </w:r>
      <w:proofErr w:type="spellStart"/>
      <w:r w:rsidRPr="000A564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д.Шапша</w:t>
      </w:r>
      <w:proofErr w:type="spellEnd"/>
      <w:r w:rsidRPr="000A564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– 88,20 тыс. рублей, ООО «Север» д. Шапша – 22,10 тыс. рублей, Главе КФХ Башмакову В.А. </w:t>
      </w:r>
      <w:proofErr w:type="spellStart"/>
      <w:r w:rsidRPr="000A564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с.Троица</w:t>
      </w:r>
      <w:proofErr w:type="spellEnd"/>
      <w:r w:rsidRPr="000A564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– 300,00 тыс. рублей;</w:t>
      </w:r>
    </w:p>
    <w:p w:rsidR="000A5648" w:rsidRPr="000A5648" w:rsidRDefault="000A5648" w:rsidP="000A5648">
      <w:pPr>
        <w:tabs>
          <w:tab w:val="left" w:pos="600"/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A564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 обязательную сертификацию произведенной продукции, в общей сумме – 229,90 тыс. рублей, в том числе: </w:t>
      </w:r>
    </w:p>
    <w:p w:rsidR="000A5648" w:rsidRPr="000A5648" w:rsidRDefault="000A5648" w:rsidP="000A5648">
      <w:pPr>
        <w:tabs>
          <w:tab w:val="left" w:pos="600"/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A564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Главе КФХ Воронцову А.А. </w:t>
      </w:r>
      <w:proofErr w:type="spellStart"/>
      <w:r w:rsidRPr="000A5648">
        <w:rPr>
          <w:rFonts w:ascii="Times New Roman" w:eastAsia="Calibri" w:hAnsi="Times New Roman" w:cs="Times New Roman"/>
          <w:color w:val="000000"/>
          <w:sz w:val="28"/>
          <w:szCs w:val="28"/>
        </w:rPr>
        <w:t>с.Батово</w:t>
      </w:r>
      <w:proofErr w:type="spellEnd"/>
      <w:r w:rsidRPr="000A564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2,70 тыс. рублей, ООО НРО «Обь» с.Цингалы – 92,00 тыс. рублей, Главе КФХ Берсенёвой Л.А. </w:t>
      </w:r>
      <w:proofErr w:type="spellStart"/>
      <w:r w:rsidRPr="000A5648">
        <w:rPr>
          <w:rFonts w:ascii="Times New Roman" w:eastAsia="Calibri" w:hAnsi="Times New Roman" w:cs="Times New Roman"/>
          <w:color w:val="000000"/>
          <w:sz w:val="28"/>
          <w:szCs w:val="28"/>
        </w:rPr>
        <w:t>с.Нялинское</w:t>
      </w:r>
      <w:proofErr w:type="spellEnd"/>
      <w:r w:rsidRPr="000A564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6,40 тыс. рублей, Главе КФХ Башмакову В.А. </w:t>
      </w:r>
      <w:proofErr w:type="spellStart"/>
      <w:r w:rsidRPr="000A5648">
        <w:rPr>
          <w:rFonts w:ascii="Times New Roman" w:eastAsia="Calibri" w:hAnsi="Times New Roman" w:cs="Times New Roman"/>
          <w:color w:val="000000"/>
          <w:sz w:val="28"/>
          <w:szCs w:val="28"/>
        </w:rPr>
        <w:t>с.Троица</w:t>
      </w:r>
      <w:proofErr w:type="spellEnd"/>
      <w:r w:rsidRPr="000A564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100,00 тыс. рублей, ООО «Локаль» д. Шапша – 21,60 тыс. рублей, ООО «Север» </w:t>
      </w:r>
      <w:proofErr w:type="spellStart"/>
      <w:r w:rsidRPr="000A5648">
        <w:rPr>
          <w:rFonts w:ascii="Times New Roman" w:eastAsia="Calibri" w:hAnsi="Times New Roman" w:cs="Times New Roman"/>
          <w:color w:val="000000"/>
          <w:sz w:val="28"/>
          <w:szCs w:val="28"/>
        </w:rPr>
        <w:t>д.Шапша</w:t>
      </w:r>
      <w:proofErr w:type="spellEnd"/>
      <w:r w:rsidRPr="000A564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7,20 тыс. рублей;</w:t>
      </w:r>
    </w:p>
    <w:p w:rsidR="000A5648" w:rsidRPr="000A5648" w:rsidRDefault="000A5648" w:rsidP="000A5648">
      <w:pPr>
        <w:tabs>
          <w:tab w:val="left" w:pos="600"/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A5648">
        <w:rPr>
          <w:rFonts w:ascii="Times New Roman" w:eastAsia="Calibri" w:hAnsi="Times New Roman" w:cs="Times New Roman"/>
          <w:color w:val="000000"/>
          <w:sz w:val="28"/>
          <w:szCs w:val="28"/>
        </w:rPr>
        <w:t>на строительство объектов недвижимого имущества для целей осуществления предпринимательской деятельности в сфере торговли Главе КФХ Денисову В.В. д. Ягурьях в сумме – 152,5 тыс. рублей;</w:t>
      </w:r>
    </w:p>
    <w:p w:rsidR="000A5648" w:rsidRPr="000A5648" w:rsidRDefault="000A5648" w:rsidP="000A5648">
      <w:pPr>
        <w:tabs>
          <w:tab w:val="left" w:pos="600"/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A564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 разработку макета этикеток для продукции собственного производства и их приобретение, в общей сумме - 43,20 тыс. рублей, в том числе: </w:t>
      </w:r>
    </w:p>
    <w:p w:rsidR="000A5648" w:rsidRPr="000A5648" w:rsidRDefault="000A5648" w:rsidP="000A5648">
      <w:pPr>
        <w:tabs>
          <w:tab w:val="left" w:pos="600"/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A564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Главе КФХ Берсенёвой Л.А. </w:t>
      </w:r>
      <w:proofErr w:type="spellStart"/>
      <w:r w:rsidRPr="000A5648">
        <w:rPr>
          <w:rFonts w:ascii="Times New Roman" w:eastAsia="Calibri" w:hAnsi="Times New Roman" w:cs="Times New Roman"/>
          <w:color w:val="000000"/>
          <w:sz w:val="28"/>
          <w:szCs w:val="28"/>
        </w:rPr>
        <w:t>с.Нялинское</w:t>
      </w:r>
      <w:proofErr w:type="spellEnd"/>
      <w:r w:rsidRPr="000A564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8,10 тыс. рублей, ИП Сосовой И.С. </w:t>
      </w:r>
      <w:proofErr w:type="spellStart"/>
      <w:r w:rsidRPr="000A5648">
        <w:rPr>
          <w:rFonts w:ascii="Times New Roman" w:eastAsia="Calibri" w:hAnsi="Times New Roman" w:cs="Times New Roman"/>
          <w:color w:val="000000"/>
          <w:sz w:val="28"/>
          <w:szCs w:val="28"/>
        </w:rPr>
        <w:t>д.Белогорье</w:t>
      </w:r>
      <w:proofErr w:type="spellEnd"/>
      <w:r w:rsidRPr="000A564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6,50 тыс. рублей, Главе КФХ Ве</w:t>
      </w:r>
      <w:r w:rsidR="00F3066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ретельникову С.В. </w:t>
      </w:r>
      <w:proofErr w:type="spellStart"/>
      <w:r w:rsidR="00F30665">
        <w:rPr>
          <w:rFonts w:ascii="Times New Roman" w:eastAsia="Calibri" w:hAnsi="Times New Roman" w:cs="Times New Roman"/>
          <w:color w:val="000000"/>
          <w:sz w:val="28"/>
          <w:szCs w:val="28"/>
        </w:rPr>
        <w:t>д.Белогорье</w:t>
      </w:r>
      <w:proofErr w:type="spellEnd"/>
      <w:r w:rsidR="00F30665"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Pr="000A564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28,60 тыс. рублей.</w:t>
      </w:r>
    </w:p>
    <w:p w:rsidR="000A5648" w:rsidRPr="000A5648" w:rsidRDefault="000A5648" w:rsidP="000A5648">
      <w:pPr>
        <w:tabs>
          <w:tab w:val="left" w:pos="851"/>
          <w:tab w:val="left" w:pos="1134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0A564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2.</w:t>
      </w:r>
      <w:r w:rsidRPr="000A564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 мероприятию программы «Региональный проект «Акселерация субъектов малого и среднего предпринимательства» предоставлена финансовая поддержка 23 субъектам по 39 предложениям </w:t>
      </w:r>
      <w:r w:rsidRPr="000A564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на сумму – 6 874,2</w:t>
      </w:r>
      <w:r w:rsidRPr="000A5648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0A564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тыс. рублей, в </w:t>
      </w:r>
      <w:proofErr w:type="spellStart"/>
      <w:r w:rsidRPr="000A564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т.ч</w:t>
      </w:r>
      <w:proofErr w:type="spellEnd"/>
      <w:r w:rsidRPr="000A564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.: бюджет автономного округа – 6 186,8 тыс. рублей; бюджет района – 687,4 тыс. рублей, из них:</w:t>
      </w:r>
    </w:p>
    <w:p w:rsidR="000A5648" w:rsidRPr="000A5648" w:rsidRDefault="000A5648" w:rsidP="000A5648">
      <w:pPr>
        <w:tabs>
          <w:tab w:val="left" w:pos="851"/>
          <w:tab w:val="left" w:pos="1134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0A564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на аренду нежилых помещений, в общей сумме – 322,00 тыс. рублей, в том числе: </w:t>
      </w:r>
    </w:p>
    <w:p w:rsidR="000A5648" w:rsidRPr="000A5648" w:rsidRDefault="000A5648" w:rsidP="000A5648">
      <w:pPr>
        <w:tabs>
          <w:tab w:val="left" w:pos="851"/>
          <w:tab w:val="left" w:pos="1134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0A564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ООО «Омега» п.Горноправдинск – 200,00 тыс. рублей, ИП </w:t>
      </w:r>
      <w:proofErr w:type="spellStart"/>
      <w:r w:rsidRPr="000A564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Наханькову</w:t>
      </w:r>
      <w:proofErr w:type="spellEnd"/>
      <w:r w:rsidRPr="000A564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Е.Т. </w:t>
      </w:r>
      <w:proofErr w:type="spellStart"/>
      <w:r w:rsidRPr="000A564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д.Шапша</w:t>
      </w:r>
      <w:proofErr w:type="spellEnd"/>
      <w:r w:rsidRPr="000A564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– 122,00 тыс. рублей;</w:t>
      </w:r>
    </w:p>
    <w:p w:rsidR="000A5648" w:rsidRPr="000A5648" w:rsidRDefault="000A5648" w:rsidP="000A5648">
      <w:pPr>
        <w:tabs>
          <w:tab w:val="left" w:pos="851"/>
          <w:tab w:val="left" w:pos="1134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0A564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на приобретение оборудования (основных средств), в общей сумме – 1 092,50 тыс. рубля, в том числе: </w:t>
      </w:r>
    </w:p>
    <w:p w:rsidR="000A5648" w:rsidRPr="000A5648" w:rsidRDefault="000A5648" w:rsidP="000A5648">
      <w:pPr>
        <w:tabs>
          <w:tab w:val="left" w:pos="851"/>
          <w:tab w:val="left" w:pos="1134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0A564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ООО «Локаль» </w:t>
      </w:r>
      <w:proofErr w:type="spellStart"/>
      <w:r w:rsidRPr="000A564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д.Шапша</w:t>
      </w:r>
      <w:proofErr w:type="spellEnd"/>
      <w:r w:rsidRPr="000A564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– 135,40 тыс. рублей, ИП </w:t>
      </w:r>
      <w:proofErr w:type="spellStart"/>
      <w:r w:rsidRPr="000A564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Слинкину</w:t>
      </w:r>
      <w:proofErr w:type="spellEnd"/>
      <w:r w:rsidRPr="000A564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И.Н. </w:t>
      </w:r>
      <w:proofErr w:type="spellStart"/>
      <w:r w:rsidRPr="000A564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п.Луговской</w:t>
      </w:r>
      <w:proofErr w:type="spellEnd"/>
      <w:r w:rsidRPr="000A564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– 68,00 тыс. рублей, ООО «Комфорт» </w:t>
      </w:r>
      <w:proofErr w:type="spellStart"/>
      <w:r w:rsidRPr="000A564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с.Кышик</w:t>
      </w:r>
      <w:proofErr w:type="spellEnd"/>
      <w:r w:rsidRPr="000A564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– 300,00 тыс. рублей, ИП Попову Г.Ф. </w:t>
      </w:r>
      <w:proofErr w:type="spellStart"/>
      <w:r w:rsidRPr="000A564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п.Луговской</w:t>
      </w:r>
      <w:proofErr w:type="spellEnd"/>
      <w:r w:rsidRPr="000A564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– 300,00 тыс. рублей, ИП Поступинской М.С. п.Горноправдинск – 270,50 тыс. рублей, Главе КФХ Собольникову П.Р. – 18,60 тыс. рублей;</w:t>
      </w:r>
    </w:p>
    <w:p w:rsidR="000A5648" w:rsidRPr="000A5648" w:rsidRDefault="000A5648" w:rsidP="000A5648">
      <w:pPr>
        <w:tabs>
          <w:tab w:val="left" w:pos="851"/>
          <w:tab w:val="left" w:pos="1134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0A564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 xml:space="preserve">на оплату коммунальных платежей за нежилое помещение, в общей сумме – 1 124,10 тыс. рублей, в том числе: </w:t>
      </w:r>
    </w:p>
    <w:p w:rsidR="000A5648" w:rsidRPr="000A5648" w:rsidRDefault="000A5648" w:rsidP="000A5648">
      <w:pPr>
        <w:tabs>
          <w:tab w:val="left" w:pos="851"/>
          <w:tab w:val="left" w:pos="1134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0A564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ООО «Локаль» </w:t>
      </w:r>
      <w:proofErr w:type="spellStart"/>
      <w:r w:rsidRPr="000A564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д.Шапша</w:t>
      </w:r>
      <w:proofErr w:type="spellEnd"/>
      <w:r w:rsidRPr="000A564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(по 2 заявлениям) – 133,10 тыс. рублей, ООО «Омега» п. Горноправдинск – 83,30 тыс. рублей, ИП Пархомчику </w:t>
      </w:r>
      <w:proofErr w:type="spellStart"/>
      <w:r w:rsidRPr="000A564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п.Кирпичный</w:t>
      </w:r>
      <w:proofErr w:type="spellEnd"/>
      <w:r w:rsidRPr="000A564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– 200,00 тыс. рублей, ИП Аллахвердиеву Р.Г. п. Луговской – 200,00 тыс. рублей, Главе КФХ Веретельникову С.В. </w:t>
      </w:r>
      <w:proofErr w:type="spellStart"/>
      <w:r w:rsidRPr="000A564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д.Белогорье</w:t>
      </w:r>
      <w:proofErr w:type="spellEnd"/>
      <w:r w:rsidRPr="000A564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– 200,00 тыс. рублей, ИП Сосовой И.С. </w:t>
      </w:r>
      <w:proofErr w:type="spellStart"/>
      <w:r w:rsidRPr="000A564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д.Белогорье</w:t>
      </w:r>
      <w:proofErr w:type="spellEnd"/>
      <w:r w:rsidRPr="000A564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– 163,50 тыс. рублей, Главе КФХ Берсенёвой Л.А. </w:t>
      </w:r>
      <w:proofErr w:type="spellStart"/>
      <w:r w:rsidRPr="000A564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с.Нялинское</w:t>
      </w:r>
      <w:proofErr w:type="spellEnd"/>
      <w:r w:rsidRPr="000A564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– 144,20 тыс. рублей;</w:t>
      </w:r>
    </w:p>
    <w:p w:rsidR="000A5648" w:rsidRPr="000A5648" w:rsidRDefault="000A5648" w:rsidP="000A5648">
      <w:pPr>
        <w:tabs>
          <w:tab w:val="left" w:pos="851"/>
          <w:tab w:val="left" w:pos="1134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0A564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на приобретение и(или) доставку кормов для сельскохозяйственных животных, в общей сумме – 2 293,90 тыс. рублей, в том числе: </w:t>
      </w:r>
    </w:p>
    <w:p w:rsidR="000A5648" w:rsidRPr="000A5648" w:rsidRDefault="000A5648" w:rsidP="000A5648">
      <w:pPr>
        <w:tabs>
          <w:tab w:val="left" w:pos="851"/>
          <w:tab w:val="left" w:pos="1134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0A564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Главе КФХ Воронцову А.А. </w:t>
      </w:r>
      <w:proofErr w:type="spellStart"/>
      <w:r w:rsidRPr="000A564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с.Батово</w:t>
      </w:r>
      <w:proofErr w:type="spellEnd"/>
      <w:r w:rsidRPr="000A564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в сумме – 300,00 тыс. рублей, Главе КФХ Собольникову П.Р. </w:t>
      </w:r>
      <w:proofErr w:type="spellStart"/>
      <w:r w:rsidRPr="000A564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с.Тюли</w:t>
      </w:r>
      <w:proofErr w:type="spellEnd"/>
      <w:r w:rsidRPr="000A564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(по 2 заявлениям) – 300,00 тыс. рублей, Главе КФХ Башмакову В.А. </w:t>
      </w:r>
      <w:proofErr w:type="spellStart"/>
      <w:r w:rsidRPr="000A564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с.Троица</w:t>
      </w:r>
      <w:proofErr w:type="spellEnd"/>
      <w:r w:rsidRPr="000A564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(по 2 заявлениям) – 300,00 тыс. рублей, ИП </w:t>
      </w:r>
      <w:proofErr w:type="spellStart"/>
      <w:r w:rsidRPr="000A564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Слинкину</w:t>
      </w:r>
      <w:proofErr w:type="spellEnd"/>
      <w:r w:rsidRPr="000A564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И.Н. </w:t>
      </w:r>
      <w:proofErr w:type="spellStart"/>
      <w:r w:rsidRPr="000A564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п.Луговской</w:t>
      </w:r>
      <w:proofErr w:type="spellEnd"/>
      <w:r w:rsidRPr="000A564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– 240,00 тыс. рублей, Главе КФХ Третьяковой С.А. </w:t>
      </w:r>
      <w:proofErr w:type="spellStart"/>
      <w:r w:rsidRPr="000A564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п.Кедровый</w:t>
      </w:r>
      <w:proofErr w:type="spellEnd"/>
      <w:r w:rsidRPr="000A564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– 300,00 тыс. рублей, Главе КФХ Костюк Е.Б. п. Горноправдинск – 259,50 </w:t>
      </w:r>
      <w:proofErr w:type="spellStart"/>
      <w:r w:rsidRPr="000A564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тыс.рублей</w:t>
      </w:r>
      <w:proofErr w:type="spellEnd"/>
      <w:r w:rsidRPr="000A564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, Главе КФХ </w:t>
      </w:r>
      <w:proofErr w:type="spellStart"/>
      <w:r w:rsidRPr="000A564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Кабдуловой</w:t>
      </w:r>
      <w:proofErr w:type="spellEnd"/>
      <w:r w:rsidRPr="000A564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К.А. п.Горноправдинск – 60,80 тыс. рублей, Главе КФХ Кирилловой Л.В. п.Горноправдинск – 150,80 тыс. рублей, Главе КФХ Берсенёвой Л.А. – 82,80 тыс. рублей, Главе КФХ Андрееву О.А. </w:t>
      </w:r>
      <w:proofErr w:type="spellStart"/>
      <w:r w:rsidRPr="000A564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п.Кедровый</w:t>
      </w:r>
      <w:proofErr w:type="spellEnd"/>
      <w:r w:rsidRPr="000A564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–300,00 тыс. рублей.</w:t>
      </w:r>
    </w:p>
    <w:p w:rsidR="000A5648" w:rsidRPr="000A5648" w:rsidRDefault="000A5648" w:rsidP="000A5648">
      <w:pPr>
        <w:tabs>
          <w:tab w:val="left" w:pos="851"/>
          <w:tab w:val="left" w:pos="1134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0A564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на приобретение и(или) доставку муки для производства хлеба и хлебобулочных изделий, в общей сумме – 2 019,20 тыс. рублей, в том числе: </w:t>
      </w:r>
    </w:p>
    <w:p w:rsidR="000A5648" w:rsidRPr="000A5648" w:rsidRDefault="000A5648" w:rsidP="000A5648">
      <w:pPr>
        <w:tabs>
          <w:tab w:val="left" w:pos="851"/>
          <w:tab w:val="left" w:pos="1134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0A564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ООО «Локаль» </w:t>
      </w:r>
      <w:proofErr w:type="spellStart"/>
      <w:r w:rsidRPr="000A564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д.Шапша</w:t>
      </w:r>
      <w:proofErr w:type="spellEnd"/>
      <w:r w:rsidRPr="000A564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(по 2 заявлениям) – 300,00 тыс. рублей, ООО «ВУРМАЛЬ» п.Горноправдинск – 278,80 тыс. рублей, ИП Пархомчику А.Н. </w:t>
      </w:r>
      <w:proofErr w:type="spellStart"/>
      <w:r w:rsidRPr="000A564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п.Кирпичный</w:t>
      </w:r>
      <w:proofErr w:type="spellEnd"/>
      <w:r w:rsidRPr="000A564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(по 2 заявлениям) – 300,00 тыс. рублей, Главе КФХ Собольникову П.Р. </w:t>
      </w:r>
      <w:proofErr w:type="spellStart"/>
      <w:r w:rsidRPr="000A564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с.Тюли</w:t>
      </w:r>
      <w:proofErr w:type="spellEnd"/>
      <w:r w:rsidRPr="000A564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– 300,00 тыс. рублей, ИП </w:t>
      </w:r>
      <w:proofErr w:type="spellStart"/>
      <w:r w:rsidRPr="000A564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Аллархвердиеву</w:t>
      </w:r>
      <w:proofErr w:type="spellEnd"/>
      <w:r w:rsidRPr="000A564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Р.Г. </w:t>
      </w:r>
      <w:proofErr w:type="spellStart"/>
      <w:r w:rsidRPr="000A564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п.Луговской</w:t>
      </w:r>
      <w:proofErr w:type="spellEnd"/>
      <w:r w:rsidRPr="000A564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(по 2 заявлениям) – 300,00 тыс. рублей, ООО «Север» </w:t>
      </w:r>
      <w:proofErr w:type="spellStart"/>
      <w:r w:rsidRPr="000A564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д.Шапша</w:t>
      </w:r>
      <w:proofErr w:type="spellEnd"/>
      <w:r w:rsidRPr="000A564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– 300,00 тыс. рублей, ИП Сосовой И.С. </w:t>
      </w:r>
      <w:proofErr w:type="spellStart"/>
      <w:r w:rsidRPr="000A564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д.Белогорье</w:t>
      </w:r>
      <w:proofErr w:type="spellEnd"/>
      <w:r w:rsidRPr="000A564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– 240,40 тыс. рублей;</w:t>
      </w:r>
    </w:p>
    <w:p w:rsidR="000A5648" w:rsidRPr="000A5648" w:rsidRDefault="000A5648" w:rsidP="000A5648">
      <w:pPr>
        <w:tabs>
          <w:tab w:val="left" w:pos="851"/>
          <w:tab w:val="left" w:pos="1134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0A564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на возмещение затрат по обязательной сертификации произведённой продукции в сумме - 22,50 тыс. рублей Главе КФХ Кирилловой Л.В. п.Горноправдинск.</w:t>
      </w:r>
    </w:p>
    <w:p w:rsidR="000A5648" w:rsidRPr="000A5648" w:rsidRDefault="000A5648" w:rsidP="000A5648">
      <w:pPr>
        <w:tabs>
          <w:tab w:val="left" w:pos="851"/>
          <w:tab w:val="left" w:pos="1134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0A564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Pr="000A564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 мероприятию программы «Региональный проект </w:t>
      </w:r>
      <w:r w:rsidRPr="000A5648">
        <w:rPr>
          <w:rFonts w:ascii="Times New Roman" w:eastAsia="Calibri" w:hAnsi="Times New Roman" w:cs="Times New Roman"/>
          <w:sz w:val="28"/>
          <w:szCs w:val="28"/>
        </w:rPr>
        <w:t xml:space="preserve">«Создание условий для легкого старта и комфортного ведения бизнеса» субъектам предоставлена финансовая поддержка 5 субъектам по 6 предложениям на сумму – 883,70 тыс. рублей, </w:t>
      </w:r>
      <w:r w:rsidRPr="000A564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spellStart"/>
      <w:r w:rsidRPr="000A564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т.ч</w:t>
      </w:r>
      <w:proofErr w:type="spellEnd"/>
      <w:r w:rsidRPr="000A564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.: бюджет автономного округа – 795,30 тыс. рублей; бюджет района – 88,40 тыс. рублей, из них:</w:t>
      </w:r>
    </w:p>
    <w:p w:rsidR="000A5648" w:rsidRPr="000A5648" w:rsidRDefault="000A5648" w:rsidP="000A5648">
      <w:pPr>
        <w:tabs>
          <w:tab w:val="left" w:pos="851"/>
          <w:tab w:val="left" w:pos="1134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A5648">
        <w:rPr>
          <w:rFonts w:ascii="Times New Roman" w:eastAsia="Calibri" w:hAnsi="Times New Roman" w:cs="Times New Roman"/>
          <w:sz w:val="28"/>
          <w:szCs w:val="28"/>
        </w:rPr>
        <w:t xml:space="preserve">на строительные материалы при проведение </w:t>
      </w:r>
      <w:r w:rsidRPr="000A564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ремонтных работ в нежилых помещениях, выполняемые при подготовке помещений к эксплуатации ИП </w:t>
      </w:r>
      <w:proofErr w:type="spellStart"/>
      <w:r w:rsidRPr="000A5648">
        <w:rPr>
          <w:rFonts w:ascii="Times New Roman" w:eastAsia="Calibri" w:hAnsi="Times New Roman" w:cs="Times New Roman"/>
          <w:color w:val="000000"/>
          <w:sz w:val="28"/>
          <w:szCs w:val="28"/>
        </w:rPr>
        <w:t>Маннинену</w:t>
      </w:r>
      <w:proofErr w:type="spellEnd"/>
      <w:r w:rsidRPr="000A564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В.Н. </w:t>
      </w:r>
      <w:proofErr w:type="spellStart"/>
      <w:r w:rsidRPr="000A5648">
        <w:rPr>
          <w:rFonts w:ascii="Times New Roman" w:eastAsia="Calibri" w:hAnsi="Times New Roman" w:cs="Times New Roman"/>
          <w:color w:val="000000"/>
          <w:sz w:val="28"/>
          <w:szCs w:val="28"/>
        </w:rPr>
        <w:t>д.Шапша</w:t>
      </w:r>
      <w:proofErr w:type="spellEnd"/>
      <w:r w:rsidRPr="000A564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15,10 тыс. рублей:</w:t>
      </w:r>
    </w:p>
    <w:p w:rsidR="000A5648" w:rsidRDefault="000A5648" w:rsidP="000A5648">
      <w:pPr>
        <w:tabs>
          <w:tab w:val="left" w:pos="851"/>
          <w:tab w:val="left" w:pos="1134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A5648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на аренду нежилых помещений ИП Бауэр Р.В. </w:t>
      </w:r>
      <w:proofErr w:type="spellStart"/>
      <w:r w:rsidRPr="000A5648">
        <w:rPr>
          <w:rFonts w:ascii="Times New Roman" w:eastAsia="Calibri" w:hAnsi="Times New Roman" w:cs="Times New Roman"/>
          <w:color w:val="000000"/>
          <w:sz w:val="28"/>
          <w:szCs w:val="28"/>
        </w:rPr>
        <w:t>г.Ханты-Мансийск</w:t>
      </w:r>
      <w:proofErr w:type="spellEnd"/>
      <w:r w:rsidRPr="000A564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(по 2 заявлениям) – 219,40 тыс. рублей, ИП Лебедеву Н.Д. </w:t>
      </w:r>
      <w:proofErr w:type="spellStart"/>
      <w:r w:rsidRPr="000A5648">
        <w:rPr>
          <w:rFonts w:ascii="Times New Roman" w:eastAsia="Calibri" w:hAnsi="Times New Roman" w:cs="Times New Roman"/>
          <w:color w:val="000000"/>
          <w:sz w:val="28"/>
          <w:szCs w:val="28"/>
        </w:rPr>
        <w:t>г.Ханты-Мансийск</w:t>
      </w:r>
      <w:proofErr w:type="spellEnd"/>
      <w:r w:rsidRPr="000A564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136,10 тыс. рублей, ИП </w:t>
      </w:r>
      <w:proofErr w:type="spellStart"/>
      <w:r w:rsidRPr="000A5648">
        <w:rPr>
          <w:rFonts w:ascii="Times New Roman" w:eastAsia="Calibri" w:hAnsi="Times New Roman" w:cs="Times New Roman"/>
          <w:color w:val="000000"/>
          <w:sz w:val="28"/>
          <w:szCs w:val="28"/>
        </w:rPr>
        <w:t>Разбойникову</w:t>
      </w:r>
      <w:proofErr w:type="spellEnd"/>
      <w:r w:rsidRPr="000A564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Д.С. </w:t>
      </w:r>
      <w:proofErr w:type="spellStart"/>
      <w:r w:rsidRPr="000A5648">
        <w:rPr>
          <w:rFonts w:ascii="Times New Roman" w:eastAsia="Calibri" w:hAnsi="Times New Roman" w:cs="Times New Roman"/>
          <w:color w:val="000000"/>
          <w:sz w:val="28"/>
          <w:szCs w:val="28"/>
        </w:rPr>
        <w:t>г.Ханты-</w:t>
      </w:r>
      <w:r w:rsidR="008925E0">
        <w:rPr>
          <w:rFonts w:ascii="Times New Roman" w:eastAsia="Calibri" w:hAnsi="Times New Roman" w:cs="Times New Roman"/>
          <w:color w:val="000000"/>
          <w:sz w:val="28"/>
          <w:szCs w:val="28"/>
        </w:rPr>
        <w:t>М</w:t>
      </w:r>
      <w:r w:rsidRPr="000A5648">
        <w:rPr>
          <w:rFonts w:ascii="Times New Roman" w:eastAsia="Calibri" w:hAnsi="Times New Roman" w:cs="Times New Roman"/>
          <w:color w:val="000000"/>
          <w:sz w:val="28"/>
          <w:szCs w:val="28"/>
        </w:rPr>
        <w:t>ансийск</w:t>
      </w:r>
      <w:proofErr w:type="spellEnd"/>
      <w:r w:rsidRPr="000A564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300,00 тыс. рублей, ИП Салтанову А.Ф. г. Ханты-Мансийск – 213,10 тыс. рублей.</w:t>
      </w:r>
    </w:p>
    <w:p w:rsidR="00195AC6" w:rsidRDefault="000A5648" w:rsidP="000A5648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564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 В рамках подмероприятия </w:t>
      </w:r>
      <w:r w:rsidRPr="000A5648">
        <w:rPr>
          <w:rFonts w:ascii="Times New Roman" w:eastAsia="Calibri" w:hAnsi="Times New Roman" w:cs="Times New Roman"/>
          <w:sz w:val="28"/>
          <w:szCs w:val="28"/>
        </w:rPr>
        <w:t xml:space="preserve">«Организация и проведение выставок (ярмарок)» </w:t>
      </w:r>
      <w:r w:rsidRPr="000A5648">
        <w:rPr>
          <w:rFonts w:ascii="Times New Roman" w:eastAsia="Calibri" w:hAnsi="Times New Roman" w:cs="Times New Roman"/>
          <w:color w:val="000000"/>
          <w:sz w:val="28"/>
          <w:szCs w:val="28"/>
        </w:rPr>
        <w:t>основного мероприятия программы «</w:t>
      </w:r>
      <w:r w:rsidRPr="000A564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 w:bidi="ru-RU"/>
        </w:rPr>
        <w:t>Содействие развитию малого и среднего предпринимательства в Ханты-Мансийском районе»,</w:t>
      </w:r>
      <w:r w:rsidRPr="000A5648">
        <w:rPr>
          <w:rFonts w:ascii="Times New Roman" w:eastAsia="Calibri" w:hAnsi="Times New Roman" w:cs="Times New Roman"/>
          <w:sz w:val="28"/>
          <w:szCs w:val="28"/>
        </w:rPr>
        <w:t xml:space="preserve"> 23 сентября 2023 года для жителей </w:t>
      </w:r>
      <w:proofErr w:type="spellStart"/>
      <w:r w:rsidRPr="000A5648">
        <w:rPr>
          <w:rFonts w:ascii="Times New Roman" w:eastAsia="Calibri" w:hAnsi="Times New Roman" w:cs="Times New Roman"/>
          <w:sz w:val="28"/>
          <w:szCs w:val="28"/>
        </w:rPr>
        <w:t>д.Согом</w:t>
      </w:r>
      <w:proofErr w:type="spellEnd"/>
      <w:r w:rsidRPr="000A5648">
        <w:rPr>
          <w:rFonts w:ascii="Times New Roman" w:eastAsia="Calibri" w:hAnsi="Times New Roman" w:cs="Times New Roman"/>
          <w:sz w:val="28"/>
          <w:szCs w:val="28"/>
        </w:rPr>
        <w:t xml:space="preserve"> организована и проведена районная ярмарка, на которой была представлена продукция крестьянско-фермерских хозяйств Башмакова В.А., Веретельникова С.В., Воронцова А.А, Берсеневой Л.А., а также индивидуального предпринимателя Берсенёва Ю.А. </w:t>
      </w:r>
    </w:p>
    <w:p w:rsidR="000A5648" w:rsidRPr="000A5648" w:rsidRDefault="003A4CD2" w:rsidP="000A5648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Расходы на организацию и проведение ярмарки </w:t>
      </w:r>
      <w:r w:rsidR="000A5648" w:rsidRPr="000A5648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proofErr w:type="spellStart"/>
      <w:r w:rsidR="000A5648" w:rsidRPr="000A5648">
        <w:rPr>
          <w:rFonts w:ascii="Times New Roman" w:eastAsia="Calibri" w:hAnsi="Times New Roman" w:cs="Times New Roman"/>
          <w:sz w:val="28"/>
          <w:szCs w:val="28"/>
        </w:rPr>
        <w:t>д.Согом</w:t>
      </w:r>
      <w:proofErr w:type="spellEnd"/>
      <w:r w:rsidR="000A5648" w:rsidRPr="000A56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составили </w:t>
      </w:r>
      <w:r w:rsidR="000A5648" w:rsidRPr="000A5648">
        <w:rPr>
          <w:rFonts w:ascii="Times New Roman" w:eastAsia="Calibri" w:hAnsi="Times New Roman" w:cs="Times New Roman"/>
          <w:sz w:val="28"/>
          <w:szCs w:val="28"/>
        </w:rPr>
        <w:t xml:space="preserve">291,90 </w:t>
      </w:r>
      <w:proofErr w:type="spellStart"/>
      <w:r w:rsidR="000A5648" w:rsidRPr="000A5648">
        <w:rPr>
          <w:rFonts w:ascii="Times New Roman" w:eastAsia="Calibri" w:hAnsi="Times New Roman" w:cs="Times New Roman"/>
          <w:sz w:val="28"/>
          <w:szCs w:val="28"/>
        </w:rPr>
        <w:t>тыс.рублей</w:t>
      </w:r>
      <w:proofErr w:type="spellEnd"/>
      <w:r w:rsidR="000A5648" w:rsidRPr="000A5648">
        <w:rPr>
          <w:rFonts w:ascii="Times New Roman" w:eastAsia="Calibri" w:hAnsi="Times New Roman" w:cs="Times New Roman"/>
          <w:sz w:val="28"/>
          <w:szCs w:val="28"/>
        </w:rPr>
        <w:t>.</w:t>
      </w:r>
      <w:r w:rsidR="000A5648" w:rsidRPr="000A564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 w:bidi="ru-RU"/>
        </w:rPr>
        <w:t xml:space="preserve"> </w:t>
      </w:r>
    </w:p>
    <w:p w:rsidR="000A5648" w:rsidRDefault="000A5648" w:rsidP="000A5648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5648">
        <w:rPr>
          <w:rFonts w:ascii="Times New Roman" w:eastAsia="Calibri" w:hAnsi="Times New Roman" w:cs="Times New Roman"/>
          <w:sz w:val="28"/>
          <w:szCs w:val="28"/>
        </w:rPr>
        <w:t>5. По мероприятию региональный проект «Популяризация предпринимательства» оказано содействие 489 субъектам малого и среднего предпринимательства и самозанятым гражданам по участию в мероприятиях муниципального и регионального уровня, в том числе:</w:t>
      </w:r>
    </w:p>
    <w:tbl>
      <w:tblPr>
        <w:tblW w:w="495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5"/>
        <w:gridCol w:w="1776"/>
        <w:gridCol w:w="2891"/>
      </w:tblGrid>
      <w:tr w:rsidR="000A5648" w:rsidRPr="000A5648" w:rsidTr="00CB43D4">
        <w:trPr>
          <w:trHeight w:val="397"/>
        </w:trPr>
        <w:tc>
          <w:tcPr>
            <w:tcW w:w="2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48" w:rsidRPr="000A5648" w:rsidRDefault="000A5648" w:rsidP="000A5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6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A5648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48" w:rsidRPr="000A5648" w:rsidRDefault="000A5648" w:rsidP="000A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проведенных мероприятий, единиц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5648" w:rsidRPr="000A5648" w:rsidRDefault="000A5648" w:rsidP="000A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участников</w:t>
            </w:r>
          </w:p>
          <w:p w:rsidR="000A5648" w:rsidRPr="000A5648" w:rsidRDefault="000A5648" w:rsidP="000A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мероприятий, человек</w:t>
            </w:r>
          </w:p>
        </w:tc>
      </w:tr>
      <w:tr w:rsidR="000A5648" w:rsidRPr="000A5648" w:rsidTr="00CB43D4">
        <w:trPr>
          <w:trHeight w:val="397"/>
        </w:trPr>
        <w:tc>
          <w:tcPr>
            <w:tcW w:w="2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48" w:rsidRPr="000A5648" w:rsidRDefault="000A5648" w:rsidP="000A5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48">
              <w:rPr>
                <w:rFonts w:ascii="Times New Roman" w:eastAsia="Calibri" w:hAnsi="Times New Roman" w:cs="Times New Roman"/>
                <w:sz w:val="24"/>
                <w:szCs w:val="24"/>
              </w:rPr>
              <w:t>Круглые столы «Информирование граждан и субъектов предпринимательства о существующих мерах муниципальной, государственной поддержки, направленных на развитие малого и среднего предпринимательства, создание новых субъектов предпринимательства, проведение оценки регулирующего воздействия проектов нормативных правовых актов и экспертизы нормативных правовых актов, затрагивающих вопросы предпринимательской и инвестиционной деятельности, обеспечение занятости населения, налог на профессиональный доход»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48" w:rsidRPr="000A5648" w:rsidRDefault="000A5648" w:rsidP="000A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5648" w:rsidRPr="000A5648" w:rsidRDefault="000A5648" w:rsidP="000A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</w:t>
            </w:r>
          </w:p>
        </w:tc>
      </w:tr>
      <w:tr w:rsidR="000A5648" w:rsidRPr="000A5648" w:rsidTr="00CB43D4">
        <w:trPr>
          <w:trHeight w:val="397"/>
        </w:trPr>
        <w:tc>
          <w:tcPr>
            <w:tcW w:w="2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48" w:rsidRPr="000A5648" w:rsidRDefault="000A5648" w:rsidP="000A56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6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Круглый стол с субъектами малого и среднего предпринимательства «</w:t>
            </w:r>
            <w:r w:rsidRPr="000A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переходе на новый порядок уплаты налогов с использованием «Единого налогового счета»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48" w:rsidRPr="000A5648" w:rsidRDefault="000A5648" w:rsidP="000A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5648" w:rsidRPr="000A5648" w:rsidRDefault="000A5648" w:rsidP="000A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0A5648" w:rsidRPr="000A5648" w:rsidTr="00CB43D4">
        <w:trPr>
          <w:trHeight w:val="397"/>
        </w:trPr>
        <w:tc>
          <w:tcPr>
            <w:tcW w:w="2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48" w:rsidRPr="000A5648" w:rsidRDefault="000A5648" w:rsidP="000A56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A56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Заседание экспертного клуба по ОРВ в режиме ВКС (публичные обсуждения ОРВ по проектам)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48" w:rsidRPr="000A5648" w:rsidRDefault="000A5648" w:rsidP="000A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5648" w:rsidRPr="000A5648" w:rsidRDefault="000A5648" w:rsidP="000A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0A5648" w:rsidRPr="000A5648" w:rsidTr="00CB43D4">
        <w:trPr>
          <w:trHeight w:val="397"/>
        </w:trPr>
        <w:tc>
          <w:tcPr>
            <w:tcW w:w="2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48" w:rsidRPr="000A5648" w:rsidRDefault="000A5648" w:rsidP="000A56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A56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Круглый стол «Креативные индустрии на территории Ханты-Мансийского района» в п.Горноправдинск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48" w:rsidRPr="000A5648" w:rsidRDefault="000A5648" w:rsidP="000A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5648" w:rsidRPr="000A5648" w:rsidRDefault="000A5648" w:rsidP="000A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0A5648" w:rsidRPr="000A5648" w:rsidTr="00CB43D4">
        <w:trPr>
          <w:trHeight w:val="397"/>
        </w:trPr>
        <w:tc>
          <w:tcPr>
            <w:tcW w:w="2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48" w:rsidRPr="000A5648" w:rsidRDefault="000A5648" w:rsidP="000A56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A56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Круглый стол «Круглый стол с участием представителей администрации Ханты-</w:t>
            </w:r>
            <w:r w:rsidRPr="000A56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Мансийского района, МАУ «Организационно-методический центр», Фонда поддержки предпринимательства Югры «Мой бизнес» для выпускников общеобразовательных средних школ Ханты-Мансийского района по информированию о существующих мерах муниципальной, государственной поддержки, направленных на развитие малого и среднего предпринимательства и «самозанятых» граждан, с целью вовлечения их в создание собственного бизнеса» в д. Шапша  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48" w:rsidRPr="000A5648" w:rsidRDefault="000A5648" w:rsidP="000A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0F83" w:rsidRDefault="00250F83" w:rsidP="000A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5648" w:rsidRDefault="000A5648" w:rsidP="000A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  <w:p w:rsidR="00250F83" w:rsidRPr="000A5648" w:rsidRDefault="00250F83" w:rsidP="000A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5648" w:rsidRPr="000A5648" w:rsidTr="00CB43D4">
        <w:trPr>
          <w:trHeight w:val="397"/>
        </w:trPr>
        <w:tc>
          <w:tcPr>
            <w:tcW w:w="2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48" w:rsidRPr="000A5648" w:rsidRDefault="000A5648" w:rsidP="000A56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A56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Муниципальная конференция </w:t>
            </w:r>
            <w:r w:rsidRPr="000A5648">
              <w:rPr>
                <w:rFonts w:ascii="Times New Roman" w:eastAsia="Calibri" w:hAnsi="Times New Roman" w:cs="Times New Roman"/>
                <w:sz w:val="24"/>
                <w:szCs w:val="24"/>
              </w:rPr>
              <w:t>для субъектов малого и среднего предпринимательства, посвященная празднованию «День российского предпринимательства» с участием организаций инфраструктуры поддержки предпринимательства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48" w:rsidRPr="000A5648" w:rsidRDefault="000A5648" w:rsidP="000A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5648" w:rsidRPr="000A5648" w:rsidRDefault="000A5648" w:rsidP="000A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0A5648" w:rsidRPr="000A5648" w:rsidTr="00CB43D4">
        <w:trPr>
          <w:trHeight w:val="397"/>
        </w:trPr>
        <w:tc>
          <w:tcPr>
            <w:tcW w:w="2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48" w:rsidRPr="000A5648" w:rsidRDefault="000A5648" w:rsidP="000A5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648">
              <w:rPr>
                <w:rFonts w:ascii="Times New Roman" w:eastAsia="Times New Roman" w:hAnsi="Times New Roman" w:cs="Times New Roman"/>
                <w:sz w:val="24"/>
                <w:szCs w:val="24"/>
              </w:rPr>
              <w:t>Ярмарка сельхозпроизводителей п. Согом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648" w:rsidRPr="000A5648" w:rsidRDefault="000A5648" w:rsidP="000A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5648" w:rsidRPr="000A5648" w:rsidRDefault="000A5648" w:rsidP="000A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A5648" w:rsidRPr="000A5648" w:rsidTr="00CB43D4">
        <w:trPr>
          <w:trHeight w:val="397"/>
        </w:trPr>
        <w:tc>
          <w:tcPr>
            <w:tcW w:w="2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48" w:rsidRPr="000A5648" w:rsidRDefault="000A5648" w:rsidP="000A5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64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ярмарка, приуроченная к празднованию Дня работников сельского хозяйства и обрабатывающей промышленности в п. Горноправдинск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648" w:rsidRPr="000A5648" w:rsidRDefault="000A5648" w:rsidP="000A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5648" w:rsidRPr="000A5648" w:rsidRDefault="000A5648" w:rsidP="000A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A5648" w:rsidRPr="000A5648" w:rsidTr="00CB43D4">
        <w:trPr>
          <w:trHeight w:val="397"/>
        </w:trPr>
        <w:tc>
          <w:tcPr>
            <w:tcW w:w="2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48" w:rsidRPr="000A5648" w:rsidRDefault="000A5648" w:rsidP="000A5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648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Стратегическая сессия «Молодежное предпринимательство. Креативные индустрии»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648" w:rsidRPr="000A5648" w:rsidRDefault="000A5648" w:rsidP="000A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5648" w:rsidRPr="000A5648" w:rsidRDefault="000A5648" w:rsidP="000A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0A5648" w:rsidRPr="000A5648" w:rsidTr="00CB43D4">
        <w:trPr>
          <w:trHeight w:val="397"/>
        </w:trPr>
        <w:tc>
          <w:tcPr>
            <w:tcW w:w="2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48" w:rsidRPr="000A5648" w:rsidRDefault="000A5648" w:rsidP="000A5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648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Выставка-ярмарка товаропроизводителей «Товары земли Югорской»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648" w:rsidRPr="000A5648" w:rsidRDefault="000A5648" w:rsidP="000A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5648" w:rsidRPr="000A5648" w:rsidRDefault="000A5648" w:rsidP="000A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0A5648" w:rsidRPr="000A5648" w:rsidTr="00CB43D4">
        <w:trPr>
          <w:trHeight w:val="397"/>
        </w:trPr>
        <w:tc>
          <w:tcPr>
            <w:tcW w:w="2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48" w:rsidRPr="000A5648" w:rsidRDefault="000A5648" w:rsidP="000A5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6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Совет по развитию малого и среднего предпринимательства при администрации Ханты-Мансийского района»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48" w:rsidRPr="000A5648" w:rsidRDefault="000A5648" w:rsidP="000A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5648" w:rsidRPr="000A5648" w:rsidRDefault="000A5648" w:rsidP="000A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0A5648" w:rsidRPr="000A5648" w:rsidTr="00CB43D4">
        <w:trPr>
          <w:trHeight w:val="397"/>
        </w:trPr>
        <w:tc>
          <w:tcPr>
            <w:tcW w:w="2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48" w:rsidRPr="000A5648" w:rsidRDefault="000A5648" w:rsidP="000A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48" w:rsidRPr="000A5648" w:rsidRDefault="000A5648" w:rsidP="000A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5648" w:rsidRPr="000A5648" w:rsidRDefault="000A5648" w:rsidP="000A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489</w:t>
            </w:r>
          </w:p>
        </w:tc>
      </w:tr>
    </w:tbl>
    <w:p w:rsidR="000A5648" w:rsidRPr="000A5648" w:rsidRDefault="000A5648" w:rsidP="000A5648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A5648">
        <w:rPr>
          <w:rFonts w:ascii="Times New Roman" w:eastAsia="Calibri" w:hAnsi="Times New Roman" w:cs="Times New Roman"/>
          <w:sz w:val="28"/>
          <w:szCs w:val="28"/>
        </w:rPr>
        <w:t>6. По мероприятию «Предоставление имущества в аренду субъектам предпринимательства, самозанятым гражданам» в отчетном периоде 2023</w:t>
      </w:r>
      <w:r w:rsidRPr="000A56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оказана имущественная поддержка 46 субъектам МСП района в форме предоставления в аренду на льготных условиях муниципального недвижимого имущества общей площадью 6777,1 кв.м, в том числе нежилых зданий – 2930,1 кв.м., земельных участков – 3847 кв.м., из них 2097 кв.м. земельный участок для обслуживания здания склада в п. Горноправдинск, 1750 кв.м земельный участок, на котором расположено здание пекарни в п.Горноправдинск и 39 объектов движимого имущества (оборудование для пекарни в п.Горноправдинск). </w:t>
      </w:r>
    </w:p>
    <w:p w:rsidR="000A5648" w:rsidRPr="000A5648" w:rsidRDefault="000A5648" w:rsidP="000A5648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56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7. </w:t>
      </w:r>
      <w:r w:rsidRPr="000A5648">
        <w:rPr>
          <w:rFonts w:ascii="Times New Roman" w:eastAsia="Calibri" w:hAnsi="Times New Roman" w:cs="Times New Roman"/>
          <w:sz w:val="28"/>
          <w:szCs w:val="28"/>
        </w:rPr>
        <w:t>По мероприятию</w:t>
      </w:r>
      <w:r w:rsidRPr="000A56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«Повышение уровня информирования субъектов предпринимательства» предоставлено 919</w:t>
      </w:r>
      <w:r w:rsidRPr="000A5648"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0A5648"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информационно-консультационной поддержки более 221</w:t>
      </w:r>
      <w:r w:rsidRPr="000A5648"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0A5648">
        <w:rPr>
          <w:rFonts w:ascii="Times New Roman" w:eastAsia="Calibri" w:hAnsi="Times New Roman" w:cs="Times New Roman"/>
          <w:sz w:val="28"/>
          <w:szCs w:val="28"/>
        </w:rPr>
        <w:t>субъектам МСП района, размещено более 212</w:t>
      </w:r>
      <w:r w:rsidRPr="000A5648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0A5648">
        <w:rPr>
          <w:rFonts w:ascii="Times New Roman" w:eastAsia="Calibri" w:hAnsi="Times New Roman" w:cs="Times New Roman"/>
          <w:sz w:val="28"/>
          <w:szCs w:val="28"/>
        </w:rPr>
        <w:t xml:space="preserve">информационных публикаций на официальном сайте администрации Ханты-Мансийского района, в официальных группах администрации Ханты-Мансийского района в социальных сетях, осуществлялась рассылка информации на электронную </w:t>
      </w:r>
      <w:r w:rsidRPr="000A564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почту предпринимателей Ханты-Мансийского района, в созданной группе в мессенджере </w:t>
      </w:r>
      <w:r w:rsidRPr="000A5648">
        <w:rPr>
          <w:rFonts w:ascii="Times New Roman" w:eastAsia="Calibri" w:hAnsi="Times New Roman" w:cs="Times New Roman"/>
          <w:sz w:val="28"/>
          <w:szCs w:val="28"/>
          <w:lang w:val="en-US"/>
        </w:rPr>
        <w:t>Viber</w:t>
      </w:r>
      <w:r w:rsidRPr="000A5648">
        <w:rPr>
          <w:rFonts w:ascii="Times New Roman" w:eastAsia="Calibri" w:hAnsi="Times New Roman" w:cs="Times New Roman"/>
          <w:sz w:val="28"/>
          <w:szCs w:val="28"/>
        </w:rPr>
        <w:t xml:space="preserve"> и Телеграмм-канале. </w:t>
      </w:r>
    </w:p>
    <w:p w:rsidR="00A324C6" w:rsidRDefault="00A324C6" w:rsidP="00354178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Благодаря финансовой поддержке, оказываемой субъектам малого и среднего предпринимательства в 202</w:t>
      </w:r>
      <w:r w:rsidR="0065632C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0A5648">
        <w:rPr>
          <w:rFonts w:ascii="Times New Roman" w:eastAsia="Calibri" w:hAnsi="Times New Roman" w:cs="Times New Roman"/>
          <w:sz w:val="28"/>
          <w:szCs w:val="28"/>
        </w:rPr>
        <w:t>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достигнуты следующие результаты:</w:t>
      </w:r>
    </w:p>
    <w:p w:rsidR="00A324C6" w:rsidRDefault="00A324C6" w:rsidP="00354178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создано </w:t>
      </w:r>
      <w:r w:rsidR="000A5648">
        <w:rPr>
          <w:rFonts w:ascii="Times New Roman" w:eastAsia="Calibri" w:hAnsi="Times New Roman" w:cs="Times New Roman"/>
          <w:sz w:val="28"/>
          <w:szCs w:val="28"/>
        </w:rPr>
        <w:t>1</w:t>
      </w:r>
      <w:r w:rsidR="009C261E">
        <w:rPr>
          <w:rFonts w:ascii="Times New Roman" w:eastAsia="Calibri" w:hAnsi="Times New Roman" w:cs="Times New Roman"/>
          <w:sz w:val="28"/>
          <w:szCs w:val="28"/>
        </w:rPr>
        <w:t>7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новых рабочих мест;</w:t>
      </w:r>
    </w:p>
    <w:p w:rsidR="00A324C6" w:rsidRPr="004C7968" w:rsidRDefault="004E2EBB" w:rsidP="00354178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968">
        <w:rPr>
          <w:rFonts w:ascii="Times New Roman" w:eastAsia="Calibri" w:hAnsi="Times New Roman" w:cs="Times New Roman"/>
          <w:sz w:val="28"/>
          <w:szCs w:val="28"/>
        </w:rPr>
        <w:t xml:space="preserve">увеличился </w:t>
      </w:r>
      <w:r w:rsidRPr="004C7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оборот субъектов малого предпринимательства </w:t>
      </w:r>
      <w:r w:rsidR="003569C7" w:rsidRPr="004C7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4C7968" w:rsidRPr="004C7968">
        <w:rPr>
          <w:rFonts w:ascii="Times New Roman" w:eastAsia="Times New Roman" w:hAnsi="Times New Roman" w:cs="Times New Roman"/>
          <w:sz w:val="28"/>
          <w:szCs w:val="28"/>
          <w:lang w:eastAsia="ru-RU"/>
        </w:rPr>
        <w:t>221,0</w:t>
      </w:r>
      <w:r w:rsidRPr="004C7968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млн. рублей </w:t>
      </w:r>
      <w:r w:rsidRPr="004C7968">
        <w:rPr>
          <w:rFonts w:ascii="Times New Roman" w:eastAsia="Times New Roman" w:hAnsi="Times New Roman" w:cs="Times New Roman"/>
          <w:sz w:val="28"/>
          <w:szCs w:val="28"/>
          <w:lang w:eastAsia="ru-RU"/>
        </w:rPr>
        <w:t>(за 202</w:t>
      </w:r>
      <w:r w:rsidR="0065632C" w:rsidRPr="004C796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C7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</w:t>
      </w:r>
      <w:r w:rsidR="00894A7D" w:rsidRPr="004C7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4C7968" w:rsidRPr="004C7968">
        <w:rPr>
          <w:rFonts w:ascii="Times New Roman" w:eastAsia="Times New Roman" w:hAnsi="Times New Roman" w:cs="Times New Roman"/>
          <w:sz w:val="28"/>
          <w:szCs w:val="28"/>
          <w:lang w:eastAsia="ru-RU"/>
        </w:rPr>
        <w:t> 060,0</w:t>
      </w:r>
      <w:r w:rsidRPr="004C7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рублей);</w:t>
      </w:r>
    </w:p>
    <w:p w:rsidR="004E2EBB" w:rsidRPr="004C7968" w:rsidRDefault="004E2EBB" w:rsidP="00354178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C570A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zh-CN"/>
        </w:rPr>
        <w:t xml:space="preserve">численность занятых в сфере малого и среднего предпринимательства </w:t>
      </w:r>
      <w:r w:rsidRPr="00C570A3">
        <w:rPr>
          <w:rFonts w:ascii="Times New Roman" w:eastAsia="Calibri" w:hAnsi="Times New Roman" w:cs="Times New Roman"/>
          <w:sz w:val="28"/>
          <w:szCs w:val="28"/>
          <w:lang w:eastAsia="zh-CN"/>
        </w:rPr>
        <w:t>составила 1 </w:t>
      </w:r>
      <w:r w:rsidR="00894A7D">
        <w:rPr>
          <w:rFonts w:ascii="Times New Roman" w:eastAsia="Calibri" w:hAnsi="Times New Roman" w:cs="Times New Roman"/>
          <w:sz w:val="28"/>
          <w:szCs w:val="28"/>
          <w:lang w:eastAsia="zh-CN"/>
        </w:rPr>
        <w:t>860</w:t>
      </w:r>
      <w:r w:rsidRPr="00C570A3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Pr="004C7968">
        <w:rPr>
          <w:rFonts w:ascii="Times New Roman" w:eastAsia="Calibri" w:hAnsi="Times New Roman" w:cs="Times New Roman"/>
          <w:sz w:val="28"/>
          <w:szCs w:val="28"/>
          <w:lang w:eastAsia="zh-CN"/>
        </w:rPr>
        <w:t>человек (на 01.01.202</w:t>
      </w:r>
      <w:r w:rsidR="00DE137D" w:rsidRPr="004C7968">
        <w:rPr>
          <w:rFonts w:ascii="Times New Roman" w:eastAsia="Calibri" w:hAnsi="Times New Roman" w:cs="Times New Roman"/>
          <w:sz w:val="28"/>
          <w:szCs w:val="28"/>
          <w:lang w:eastAsia="zh-CN"/>
        </w:rPr>
        <w:t>3</w:t>
      </w:r>
      <w:r w:rsidRPr="004C7968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– 1 </w:t>
      </w:r>
      <w:r w:rsidR="00DE137D" w:rsidRPr="004C7968">
        <w:rPr>
          <w:rFonts w:ascii="Times New Roman" w:eastAsia="Calibri" w:hAnsi="Times New Roman" w:cs="Times New Roman"/>
          <w:sz w:val="28"/>
          <w:szCs w:val="28"/>
          <w:lang w:eastAsia="zh-CN"/>
        </w:rPr>
        <w:t>500</w:t>
      </w:r>
      <w:r w:rsidRPr="004C7968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человек);</w:t>
      </w:r>
    </w:p>
    <w:p w:rsidR="004E2EBB" w:rsidRPr="00C570A3" w:rsidRDefault="004E2EBB" w:rsidP="00354178">
      <w:pPr>
        <w:widowControl w:val="0"/>
        <w:suppressAutoHyphens/>
        <w:autoSpaceDE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зарегистрировано </w:t>
      </w:r>
      <w:r w:rsidR="000A5648">
        <w:rPr>
          <w:rFonts w:ascii="Times New Roman" w:eastAsia="Times New Roman" w:hAnsi="Times New Roman" w:cs="Times New Roman"/>
          <w:sz w:val="28"/>
          <w:szCs w:val="28"/>
          <w:lang w:eastAsia="ru-RU"/>
        </w:rPr>
        <w:t>60</w:t>
      </w:r>
      <w:r w:rsidRPr="00C57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</w:t>
      </w:r>
      <w:r w:rsidR="000A5648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C57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малого и среднего предпринимательства, из них: </w:t>
      </w:r>
      <w:r w:rsidR="000A5648">
        <w:rPr>
          <w:rFonts w:ascii="Times New Roman" w:eastAsia="Times New Roman" w:hAnsi="Times New Roman" w:cs="Times New Roman"/>
          <w:sz w:val="28"/>
          <w:szCs w:val="28"/>
          <w:lang w:eastAsia="ru-RU"/>
        </w:rPr>
        <w:t>57</w:t>
      </w:r>
      <w:r w:rsidRPr="00C57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индивидуальных предпринимателей, </w:t>
      </w:r>
      <w:r w:rsidR="000A564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57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микропредприятия. </w:t>
      </w:r>
    </w:p>
    <w:p w:rsidR="00750216" w:rsidRDefault="00750216" w:rsidP="00354178">
      <w:pPr>
        <w:widowControl w:val="0"/>
        <w:suppressAutoHyphens/>
        <w:autoSpaceDE w:val="0"/>
        <w:spacing w:after="0" w:line="264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Финансовое исполнение мероприятий Программы за 2023 год представлено в приложении 1 к настоящей </w:t>
      </w:r>
      <w:r w:rsidR="007667E7">
        <w:rPr>
          <w:rFonts w:ascii="Times New Roman" w:eastAsia="Calibri" w:hAnsi="Times New Roman" w:cs="Times New Roman"/>
          <w:sz w:val="28"/>
          <w:szCs w:val="28"/>
          <w:lang w:eastAsia="zh-CN"/>
        </w:rPr>
        <w:t>И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нформации. </w:t>
      </w:r>
    </w:p>
    <w:p w:rsidR="00750216" w:rsidRPr="00B96E0A" w:rsidRDefault="00750216" w:rsidP="00354178">
      <w:pPr>
        <w:widowControl w:val="0"/>
        <w:suppressAutoHyphens/>
        <w:autoSpaceDE w:val="0"/>
        <w:spacing w:after="0" w:line="264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  <w:sectPr w:rsidR="00750216" w:rsidRPr="00B96E0A" w:rsidSect="007724FD">
          <w:footerReference w:type="default" r:id="rId7"/>
          <w:pgSz w:w="11906" w:h="16838"/>
          <w:pgMar w:top="1134" w:right="567" w:bottom="1134" w:left="1418" w:header="709" w:footer="709" w:gutter="0"/>
          <w:cols w:space="720"/>
          <w:titlePg/>
        </w:sect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Исполнение целевых показателей и показателей, характеризующих эффективность мероприятий Программы представлено в приложении 2 к настоящей </w:t>
      </w:r>
      <w:r w:rsidR="007667E7">
        <w:rPr>
          <w:rFonts w:ascii="Times New Roman" w:eastAsia="Calibri" w:hAnsi="Times New Roman" w:cs="Times New Roman"/>
          <w:sz w:val="28"/>
          <w:szCs w:val="28"/>
          <w:lang w:eastAsia="zh-CN"/>
        </w:rPr>
        <w:t>И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нформации. </w:t>
      </w:r>
    </w:p>
    <w:p w:rsidR="00977144" w:rsidRDefault="00DE54C8" w:rsidP="00DE54C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4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:rsidR="00977144" w:rsidRDefault="00DE54C8" w:rsidP="00DE54C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8C0DE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E54C8"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нформации</w:t>
      </w:r>
      <w:r w:rsidR="00977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итогах </w:t>
      </w:r>
      <w:r w:rsidRPr="00DE5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реализации </w:t>
      </w:r>
    </w:p>
    <w:p w:rsidR="00977144" w:rsidRDefault="00DE54C8" w:rsidP="00DE54C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4C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977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5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</w:t>
      </w:r>
    </w:p>
    <w:p w:rsidR="00977144" w:rsidRDefault="00DE54C8" w:rsidP="00DE54C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4C8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малого и</w:t>
      </w:r>
      <w:r w:rsidR="00977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5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среднего </w:t>
      </w:r>
    </w:p>
    <w:p w:rsidR="00977144" w:rsidRDefault="00DE54C8" w:rsidP="00DE54C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4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предпринимательства на</w:t>
      </w:r>
      <w:r w:rsidR="00977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5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 </w:t>
      </w:r>
    </w:p>
    <w:p w:rsidR="00DE54C8" w:rsidRPr="00DE54C8" w:rsidRDefault="00DE54C8" w:rsidP="00DE54C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района» за </w:t>
      </w:r>
      <w:r w:rsidR="00AE74CB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4B3E0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E7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DE5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E54C8" w:rsidRPr="00DE54C8" w:rsidRDefault="00DE54C8" w:rsidP="00DE54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54C8" w:rsidRPr="00DE54C8" w:rsidRDefault="00750216" w:rsidP="00DE54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и</w:t>
      </w:r>
      <w:r w:rsidR="00DE54C8" w:rsidRPr="00DE54C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сполнение муниципальной программы Ханты-Мансийского района «Развитие малого и</w:t>
      </w:r>
    </w:p>
    <w:p w:rsidR="00AE74CB" w:rsidRDefault="00DE54C8" w:rsidP="00DE54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среднего предпринимательства на территории Ханты-Мансийского района» за </w:t>
      </w:r>
      <w:r w:rsidR="00AE74CB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4B3E0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E7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CB43D4" w:rsidRDefault="00CB43D4" w:rsidP="00DE54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3B84" w:rsidRDefault="00993B84" w:rsidP="00DE54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813" w:type="dxa"/>
        <w:tblInd w:w="-85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5"/>
        <w:gridCol w:w="3970"/>
        <w:gridCol w:w="1843"/>
        <w:gridCol w:w="1842"/>
        <w:gridCol w:w="1559"/>
        <w:gridCol w:w="1560"/>
        <w:gridCol w:w="4394"/>
      </w:tblGrid>
      <w:tr w:rsidR="00DE54C8" w:rsidRPr="00DE54C8" w:rsidTr="00AC156A">
        <w:trPr>
          <w:cantSplit/>
          <w:trHeight w:val="383"/>
        </w:trPr>
        <w:tc>
          <w:tcPr>
            <w:tcW w:w="6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E54C8" w:rsidRPr="00DE54C8" w:rsidRDefault="00DE54C8" w:rsidP="00DE5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DE54C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п/п</w:t>
            </w:r>
          </w:p>
        </w:tc>
        <w:tc>
          <w:tcPr>
            <w:tcW w:w="39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E54C8" w:rsidRPr="00DE54C8" w:rsidRDefault="00DE54C8" w:rsidP="00DE5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DE54C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Мероприятия муниципальной </w:t>
            </w:r>
            <w:r w:rsidRPr="00DE54C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br/>
              <w:t xml:space="preserve">программы 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E54C8" w:rsidRPr="00DE54C8" w:rsidRDefault="00DE54C8" w:rsidP="00DE5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DE54C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Источники    </w:t>
            </w:r>
            <w:r w:rsidRPr="00DE54C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br/>
              <w:t>финансирования</w:t>
            </w:r>
          </w:p>
        </w:tc>
        <w:tc>
          <w:tcPr>
            <w:tcW w:w="340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E54C8" w:rsidRPr="00DE54C8" w:rsidRDefault="00DE54C8" w:rsidP="00DE5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DE54C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Сумма, тыс. рублей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E54C8" w:rsidRPr="00DE54C8" w:rsidRDefault="00DE54C8" w:rsidP="00DE5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DE54C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% исполнения </w:t>
            </w:r>
          </w:p>
        </w:tc>
        <w:tc>
          <w:tcPr>
            <w:tcW w:w="439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E54C8" w:rsidRPr="00DE54C8" w:rsidRDefault="00DE54C8" w:rsidP="00DE5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DE54C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Краткий результат реализации мероприятия</w:t>
            </w:r>
          </w:p>
        </w:tc>
      </w:tr>
      <w:tr w:rsidR="00DE54C8" w:rsidRPr="00DE54C8" w:rsidTr="00AC156A">
        <w:trPr>
          <w:cantSplit/>
          <w:trHeight w:val="826"/>
        </w:trPr>
        <w:tc>
          <w:tcPr>
            <w:tcW w:w="64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E54C8" w:rsidRPr="00DE54C8" w:rsidRDefault="00DE54C8" w:rsidP="00DE54C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E54C8" w:rsidRPr="00DE54C8" w:rsidRDefault="00DE54C8" w:rsidP="00DE54C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E54C8" w:rsidRPr="00DE54C8" w:rsidRDefault="00DE54C8" w:rsidP="00DE54C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E54C8" w:rsidRPr="00DE54C8" w:rsidRDefault="00DE54C8" w:rsidP="00DE5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DE54C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предусмотрено утвержденной программой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E54C8" w:rsidRPr="00DE54C8" w:rsidRDefault="00DE54C8" w:rsidP="00DE5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DE54C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фактически исполнено</w:t>
            </w: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E54C8" w:rsidRPr="00DE54C8" w:rsidRDefault="00DE54C8" w:rsidP="00DE54C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9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E54C8" w:rsidRPr="00DE54C8" w:rsidRDefault="00DE54C8" w:rsidP="00DE54C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E54C8" w:rsidRPr="00DE54C8" w:rsidTr="00183F99">
        <w:trPr>
          <w:cantSplit/>
          <w:trHeight w:val="240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54C8" w:rsidRPr="00DE54C8" w:rsidRDefault="00DE54C8" w:rsidP="00DE5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DE54C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54C8" w:rsidRPr="00DE54C8" w:rsidRDefault="00DE54C8" w:rsidP="00DE5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DE54C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54C8" w:rsidRPr="00DE54C8" w:rsidRDefault="00DE54C8" w:rsidP="00DE5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DE54C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54C8" w:rsidRPr="00DE54C8" w:rsidRDefault="00DE54C8" w:rsidP="00DE5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DE54C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54C8" w:rsidRPr="00DE54C8" w:rsidRDefault="00DE54C8" w:rsidP="00DE5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DE54C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54C8" w:rsidRPr="00DE54C8" w:rsidRDefault="00DE54C8" w:rsidP="00DE5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DE54C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54C8" w:rsidRPr="00DE54C8" w:rsidRDefault="00DE54C8" w:rsidP="00DE5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DE54C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7</w:t>
            </w:r>
          </w:p>
        </w:tc>
      </w:tr>
      <w:tr w:rsidR="00993B84" w:rsidRPr="00DE54C8" w:rsidTr="00972F11">
        <w:trPr>
          <w:cantSplit/>
          <w:trHeight w:val="240"/>
        </w:trPr>
        <w:tc>
          <w:tcPr>
            <w:tcW w:w="6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93B84" w:rsidRPr="00DE54C8" w:rsidRDefault="00993B84" w:rsidP="00543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39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93B84" w:rsidRPr="001535AE" w:rsidRDefault="00993B84" w:rsidP="00543D70">
            <w:pPr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535AE">
              <w:rPr>
                <w:rFonts w:ascii="Times New Roman" w:eastAsia="Calibri" w:hAnsi="Times New Roman" w:cs="Times New Roman"/>
                <w:sz w:val="26"/>
                <w:szCs w:val="26"/>
              </w:rPr>
              <w:t>Основное мероприятие:</w:t>
            </w:r>
          </w:p>
          <w:p w:rsidR="00993B84" w:rsidRPr="001535AE" w:rsidRDefault="00993B84" w:rsidP="00543D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535AE">
              <w:rPr>
                <w:rFonts w:ascii="Times New Roman" w:eastAsia="Calibri" w:hAnsi="Times New Roman" w:cs="Times New Roman"/>
                <w:sz w:val="26"/>
                <w:szCs w:val="26"/>
              </w:rPr>
              <w:t>«Содействие развитию малого и среднего предпринимательства в Ханты-Мансийском районе»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в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т.ч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.: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3B84" w:rsidRPr="001535AE" w:rsidRDefault="00993B84" w:rsidP="00543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535A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B84" w:rsidRPr="00DE54C8" w:rsidRDefault="00993B84" w:rsidP="00543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1 791,90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B84" w:rsidRPr="00DE54C8" w:rsidRDefault="00993B84" w:rsidP="00543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1 791,90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B84" w:rsidRPr="00DE54C8" w:rsidRDefault="00993B84" w:rsidP="00543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43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93B84" w:rsidRPr="00DE54C8" w:rsidRDefault="00993B84" w:rsidP="00543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93B84" w:rsidRPr="00DE54C8" w:rsidTr="00972F11">
        <w:trPr>
          <w:cantSplit/>
          <w:trHeight w:val="240"/>
        </w:trPr>
        <w:tc>
          <w:tcPr>
            <w:tcW w:w="6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93B84" w:rsidRPr="00DE54C8" w:rsidRDefault="00993B84" w:rsidP="00543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93B84" w:rsidRPr="00DE54C8" w:rsidRDefault="00993B84" w:rsidP="00543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3B84" w:rsidRPr="001535AE" w:rsidRDefault="00993B84" w:rsidP="00543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535A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бюджет автономного округа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B84" w:rsidRPr="00DE54C8" w:rsidRDefault="00993B84" w:rsidP="00543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DE54C8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B84" w:rsidRPr="00DE54C8" w:rsidRDefault="00993B84" w:rsidP="00543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DE54C8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B84" w:rsidRPr="00DE54C8" w:rsidRDefault="00993B84" w:rsidP="005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54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3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93B84" w:rsidRPr="00DE54C8" w:rsidRDefault="00993B84" w:rsidP="00543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93B84" w:rsidRPr="00DE54C8" w:rsidTr="00972F11">
        <w:trPr>
          <w:cantSplit/>
          <w:trHeight w:val="240"/>
        </w:trPr>
        <w:tc>
          <w:tcPr>
            <w:tcW w:w="6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B84" w:rsidRPr="00DE54C8" w:rsidRDefault="00993B84" w:rsidP="00543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3B84" w:rsidRPr="00DE54C8" w:rsidRDefault="00993B84" w:rsidP="00543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3B84" w:rsidRPr="00DE54C8" w:rsidRDefault="00993B84" w:rsidP="00543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DE54C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бюджет района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B84" w:rsidRPr="00DE54C8" w:rsidRDefault="00993B84" w:rsidP="00543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1 791,90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B84" w:rsidRPr="00DE54C8" w:rsidRDefault="00993B84" w:rsidP="00543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DE54C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 791,90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B84" w:rsidRPr="00DE54C8" w:rsidRDefault="00993B84" w:rsidP="005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43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B84" w:rsidRPr="00DE54C8" w:rsidRDefault="00993B84" w:rsidP="00543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93B84" w:rsidRPr="00DE54C8" w:rsidTr="00110D9E">
        <w:trPr>
          <w:cantSplit/>
          <w:trHeight w:val="240"/>
        </w:trPr>
        <w:tc>
          <w:tcPr>
            <w:tcW w:w="6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93B84" w:rsidRPr="00183F99" w:rsidRDefault="00993B84" w:rsidP="00543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1.1.</w:t>
            </w:r>
          </w:p>
        </w:tc>
        <w:tc>
          <w:tcPr>
            <w:tcW w:w="39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93B84" w:rsidRPr="00DE54C8" w:rsidRDefault="00993B84" w:rsidP="00543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83F99">
              <w:rPr>
                <w:rFonts w:ascii="Times New Roman" w:hAnsi="Times New Roman" w:cs="Times New Roman"/>
                <w:sz w:val="26"/>
                <w:szCs w:val="26"/>
              </w:rPr>
              <w:t>«Субсидия на поддержку малого и среднего предпринимательства»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3B84" w:rsidRPr="001535AE" w:rsidRDefault="00993B84" w:rsidP="00543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535A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B84" w:rsidRPr="00DE54C8" w:rsidRDefault="00993B84" w:rsidP="00543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1 500,00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B84" w:rsidRPr="00DE54C8" w:rsidRDefault="00993B84" w:rsidP="00543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1 500,00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B84" w:rsidRPr="00DE54C8" w:rsidRDefault="00993B84" w:rsidP="005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43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93B84" w:rsidRPr="00DE54C8" w:rsidRDefault="00993B84" w:rsidP="00543D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Предоставлена финансовая поддержка 11 субъектам предпринимательства района по 18 предложениям</w:t>
            </w:r>
          </w:p>
        </w:tc>
      </w:tr>
      <w:tr w:rsidR="00993B84" w:rsidRPr="00DE54C8" w:rsidTr="00110D9E">
        <w:trPr>
          <w:cantSplit/>
          <w:trHeight w:val="240"/>
        </w:trPr>
        <w:tc>
          <w:tcPr>
            <w:tcW w:w="6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93B84" w:rsidRPr="00DE54C8" w:rsidRDefault="00993B84" w:rsidP="00543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93B84" w:rsidRPr="00DE54C8" w:rsidRDefault="00993B84" w:rsidP="00543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3B84" w:rsidRPr="001535AE" w:rsidRDefault="00993B84" w:rsidP="00543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535A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бюджет автономного округа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B84" w:rsidRPr="00DE54C8" w:rsidRDefault="00993B84" w:rsidP="00543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B84" w:rsidRPr="00DE54C8" w:rsidRDefault="00993B84" w:rsidP="00543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B84" w:rsidRPr="00DE54C8" w:rsidRDefault="00993B84" w:rsidP="005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3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93B84" w:rsidRPr="00DE54C8" w:rsidRDefault="00993B84" w:rsidP="00543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93B84" w:rsidRPr="00DE54C8" w:rsidTr="00C46B2C">
        <w:trPr>
          <w:cantSplit/>
          <w:trHeight w:val="240"/>
        </w:trPr>
        <w:tc>
          <w:tcPr>
            <w:tcW w:w="6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93B84" w:rsidRPr="00DE54C8" w:rsidRDefault="00993B84" w:rsidP="00543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3B84" w:rsidRPr="00DE54C8" w:rsidRDefault="00993B84" w:rsidP="00543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3B84" w:rsidRPr="00DE54C8" w:rsidRDefault="00993B84" w:rsidP="00543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DE54C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бюджет района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3B84" w:rsidRPr="00DE54C8" w:rsidRDefault="00993B84" w:rsidP="00543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1 500,00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3B84" w:rsidRPr="00DE54C8" w:rsidRDefault="00993B84" w:rsidP="00543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1 500,00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3B84" w:rsidRPr="00DE54C8" w:rsidRDefault="00993B84" w:rsidP="005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439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3B84" w:rsidRPr="00DE54C8" w:rsidRDefault="00993B84" w:rsidP="00543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93B84" w:rsidRPr="00DE54C8" w:rsidTr="00C46B2C">
        <w:trPr>
          <w:cantSplit/>
          <w:trHeight w:val="240"/>
        </w:trPr>
        <w:tc>
          <w:tcPr>
            <w:tcW w:w="6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93B84" w:rsidRPr="00DE54C8" w:rsidRDefault="00993B84" w:rsidP="00543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93B84" w:rsidRPr="00DE54C8" w:rsidRDefault="00993B84" w:rsidP="00543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3B84" w:rsidRDefault="00993B84" w:rsidP="00543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535A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бюджет автономного округа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B84" w:rsidRPr="00DE54C8" w:rsidRDefault="00993B84" w:rsidP="00543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B84" w:rsidRPr="00DE54C8" w:rsidRDefault="00993B84" w:rsidP="00543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B84" w:rsidRPr="00DE54C8" w:rsidRDefault="00993B84" w:rsidP="005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93B84" w:rsidRPr="00DE54C8" w:rsidRDefault="00993B84" w:rsidP="00543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93B84" w:rsidRPr="00DE54C8" w:rsidTr="00C46B2C">
        <w:trPr>
          <w:cantSplit/>
          <w:trHeight w:val="240"/>
        </w:trPr>
        <w:tc>
          <w:tcPr>
            <w:tcW w:w="64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3B84" w:rsidRPr="00DE54C8" w:rsidRDefault="00993B84" w:rsidP="00543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3B84" w:rsidRPr="00DE54C8" w:rsidRDefault="00993B84" w:rsidP="00543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3B84" w:rsidRPr="00DE54C8" w:rsidRDefault="00993B84" w:rsidP="00543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DE54C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бюджет района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3B84" w:rsidRPr="00DE54C8" w:rsidRDefault="00993B84" w:rsidP="00543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291,90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3B84" w:rsidRPr="00DE54C8" w:rsidRDefault="00993B84" w:rsidP="00543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291,90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3B84" w:rsidRPr="00DE54C8" w:rsidRDefault="00993B84" w:rsidP="005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439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3B84" w:rsidRPr="00DE54C8" w:rsidRDefault="00993B84" w:rsidP="00543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93B84" w:rsidRPr="00DE54C8" w:rsidTr="008643BA">
        <w:trPr>
          <w:cantSplit/>
          <w:trHeight w:val="305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B84" w:rsidRPr="00DE54C8" w:rsidRDefault="00993B84" w:rsidP="00993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lastRenderedPageBreak/>
              <w:t>1.2.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B84" w:rsidRPr="00DE54C8" w:rsidRDefault="00993B84" w:rsidP="00993B84">
            <w:pPr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83F99">
              <w:rPr>
                <w:rFonts w:ascii="Times New Roman" w:hAnsi="Times New Roman" w:cs="Times New Roman"/>
                <w:sz w:val="26"/>
                <w:szCs w:val="26"/>
              </w:rPr>
              <w:t>«Организация и проведение выставок (ярмарок)»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84" w:rsidRDefault="00993B84" w:rsidP="00993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84" w:rsidRPr="00DE54C8" w:rsidRDefault="00993B84" w:rsidP="00993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291,90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84" w:rsidRPr="00DE54C8" w:rsidRDefault="00993B84" w:rsidP="00993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291,90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84" w:rsidRPr="00DE54C8" w:rsidRDefault="00993B84" w:rsidP="0099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B84" w:rsidRDefault="00993B84" w:rsidP="00993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</w:t>
            </w:r>
            <w:r w:rsidRPr="000A564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сентябр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е</w:t>
            </w:r>
            <w:r w:rsidRPr="000A564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2023 года для жителей </w:t>
            </w:r>
            <w:proofErr w:type="spellStart"/>
            <w:r w:rsidRPr="000A5648">
              <w:rPr>
                <w:rFonts w:ascii="Times New Roman" w:eastAsia="Calibri" w:hAnsi="Times New Roman" w:cs="Times New Roman"/>
                <w:sz w:val="26"/>
                <w:szCs w:val="26"/>
              </w:rPr>
              <w:t>д.Согом</w:t>
            </w:r>
            <w:proofErr w:type="spellEnd"/>
            <w:r w:rsidRPr="000A564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организована и проведена районная ярмарка, на которой была представлена продукция крестьянско-фермерских хозяйств Башмакова В.А., Веретельникова С.В., Воронцова А.А, Берсеневой Л.А., а также индивидуального предпринимателя Берсенёва Ю.А</w:t>
            </w:r>
            <w:r w:rsidRPr="000A564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993B84" w:rsidRPr="00DE54C8" w:rsidRDefault="00993B84" w:rsidP="00993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A564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 АО «Ютэйр-Вертолетные услуги» заключен договор на авиационное обслуживание по доставке продукции участников ярмарки в </w:t>
            </w:r>
            <w:proofErr w:type="spellStart"/>
            <w:r w:rsidRPr="000A5648">
              <w:rPr>
                <w:rFonts w:ascii="Times New Roman" w:eastAsia="Calibri" w:hAnsi="Times New Roman" w:cs="Times New Roman"/>
                <w:sz w:val="26"/>
                <w:szCs w:val="26"/>
              </w:rPr>
              <w:t>д.Согом</w:t>
            </w:r>
            <w:proofErr w:type="spellEnd"/>
            <w:r w:rsidRPr="000A564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на сумму 291,90 тыс.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0A5648">
              <w:rPr>
                <w:rFonts w:ascii="Times New Roman" w:eastAsia="Calibri" w:hAnsi="Times New Roman" w:cs="Times New Roman"/>
                <w:sz w:val="26"/>
                <w:szCs w:val="26"/>
              </w:rPr>
              <w:t>рублей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</w:tr>
      <w:tr w:rsidR="00993B84" w:rsidRPr="00DE54C8" w:rsidTr="008643BA">
        <w:trPr>
          <w:cantSplit/>
          <w:trHeight w:val="305"/>
        </w:trPr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B84" w:rsidRDefault="00993B84" w:rsidP="00993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B84" w:rsidRPr="00DE54C8" w:rsidRDefault="00993B84" w:rsidP="00993B84">
            <w:pPr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84" w:rsidRDefault="00993B84" w:rsidP="00993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535A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бюджет автономного округа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84" w:rsidRPr="00DE54C8" w:rsidRDefault="00993B84" w:rsidP="00993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84" w:rsidRPr="00DE54C8" w:rsidRDefault="00993B84" w:rsidP="00993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84" w:rsidRPr="00DE54C8" w:rsidRDefault="00993B84" w:rsidP="0099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B84" w:rsidRPr="00DE54C8" w:rsidRDefault="00993B84" w:rsidP="00993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93B84" w:rsidRPr="00DE54C8" w:rsidTr="008643BA">
        <w:trPr>
          <w:cantSplit/>
          <w:trHeight w:val="305"/>
        </w:trPr>
        <w:tc>
          <w:tcPr>
            <w:tcW w:w="6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84" w:rsidRDefault="00993B84" w:rsidP="00993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84" w:rsidRPr="00DE54C8" w:rsidRDefault="00993B84" w:rsidP="00993B84">
            <w:pPr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84" w:rsidRPr="00DE54C8" w:rsidRDefault="00993B84" w:rsidP="00993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DE54C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бюджет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84" w:rsidRPr="00DE54C8" w:rsidRDefault="00993B84" w:rsidP="00993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291,90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84" w:rsidRPr="00DE54C8" w:rsidRDefault="00993B84" w:rsidP="00993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291,90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84" w:rsidRPr="00DE54C8" w:rsidRDefault="00993B84" w:rsidP="0099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84" w:rsidRPr="00DE54C8" w:rsidRDefault="00993B84" w:rsidP="00993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93B84" w:rsidRPr="00DE54C8" w:rsidTr="00993B84">
        <w:trPr>
          <w:cantSplit/>
          <w:trHeight w:val="305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B84" w:rsidRPr="00DE54C8" w:rsidRDefault="00993B84" w:rsidP="00993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</w:t>
            </w:r>
            <w:r w:rsidRPr="00DE54C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B84" w:rsidRPr="00DE54C8" w:rsidRDefault="00993B84" w:rsidP="00993B84">
            <w:pPr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54C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Основное мероприятие: «Региональный проект «Акселерация субъектов малого и среднего предпринимательства»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B84" w:rsidRPr="00DE54C8" w:rsidRDefault="00993B84" w:rsidP="00993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DE54C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84" w:rsidRPr="00DE54C8" w:rsidRDefault="00993B84" w:rsidP="00993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6 874,20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84" w:rsidRPr="00DE54C8" w:rsidRDefault="00993B84" w:rsidP="00993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6 874,20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84" w:rsidRPr="005F59FD" w:rsidRDefault="00993B84" w:rsidP="00993B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9FD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B84" w:rsidRPr="00DE54C8" w:rsidRDefault="00993B84" w:rsidP="00993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DE54C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Предоставлена финансовая поддержка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22 </w:t>
            </w:r>
            <w:r w:rsidRPr="00DE54C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субъектам предпринимательства района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по 39 предложениям</w:t>
            </w:r>
          </w:p>
        </w:tc>
      </w:tr>
      <w:tr w:rsidR="00993B84" w:rsidRPr="00DE54C8" w:rsidTr="00AC156A">
        <w:trPr>
          <w:cantSplit/>
          <w:trHeight w:val="852"/>
        </w:trPr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B84" w:rsidRPr="00DE54C8" w:rsidRDefault="00993B84" w:rsidP="00993B8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B84" w:rsidRPr="00DE54C8" w:rsidRDefault="00993B84" w:rsidP="0099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3B84" w:rsidRPr="00DE54C8" w:rsidRDefault="00993B84" w:rsidP="00993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DE54C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бюджет автономного округа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84" w:rsidRPr="00DE54C8" w:rsidRDefault="00993B84" w:rsidP="00993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6 186,80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84" w:rsidRPr="00DE54C8" w:rsidRDefault="00993B84" w:rsidP="00993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6 186,80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84" w:rsidRPr="005F59FD" w:rsidRDefault="00993B84" w:rsidP="00993B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9FD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B84" w:rsidRPr="00DE54C8" w:rsidRDefault="00993B84" w:rsidP="00993B8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93B84" w:rsidRPr="00DE54C8" w:rsidTr="00543D70">
        <w:trPr>
          <w:cantSplit/>
          <w:trHeight w:val="235"/>
        </w:trPr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B84" w:rsidRPr="00DE54C8" w:rsidRDefault="00993B84" w:rsidP="00993B8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B84" w:rsidRPr="00DE54C8" w:rsidRDefault="00993B84" w:rsidP="0099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B84" w:rsidRPr="00DE54C8" w:rsidRDefault="00993B84" w:rsidP="00993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DE54C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бюджет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84" w:rsidRPr="00DE54C8" w:rsidRDefault="00993B84" w:rsidP="00993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687,40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84" w:rsidRPr="00DE54C8" w:rsidRDefault="00993B84" w:rsidP="00993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687,40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84" w:rsidRPr="005F59FD" w:rsidRDefault="00993B84" w:rsidP="00993B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B84" w:rsidRPr="00DE54C8" w:rsidRDefault="00993B84" w:rsidP="00993B8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93B84" w:rsidRPr="00DE54C8" w:rsidTr="00AC156A">
        <w:trPr>
          <w:cantSplit/>
          <w:trHeight w:val="203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B84" w:rsidRPr="00DE54C8" w:rsidRDefault="00993B84" w:rsidP="00993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3</w:t>
            </w:r>
            <w:r w:rsidRPr="00DE54C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B84" w:rsidRPr="00DE54C8" w:rsidRDefault="00993B84" w:rsidP="00993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DE54C8">
              <w:rPr>
                <w:rFonts w:ascii="Times New Roman" w:eastAsia="Calibri" w:hAnsi="Times New Roman" w:cs="Times New Roman"/>
                <w:sz w:val="26"/>
                <w:szCs w:val="26"/>
              </w:rPr>
              <w:t>Основное мероприятие: «Региональный проект «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Создание условий для легкого старта и комфортного ведения бизнеса</w:t>
            </w:r>
            <w:r w:rsidRPr="00DE54C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B84" w:rsidRPr="00DE54C8" w:rsidRDefault="00993B84" w:rsidP="00993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DE54C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84" w:rsidRPr="00DE54C8" w:rsidRDefault="00993B84" w:rsidP="00993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883,70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84" w:rsidRPr="00DE54C8" w:rsidRDefault="00993B84" w:rsidP="00993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883,70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84" w:rsidRPr="00DE54C8" w:rsidRDefault="00993B84" w:rsidP="00993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B84" w:rsidRPr="00DE54C8" w:rsidRDefault="00993B84" w:rsidP="00993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DE54C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Предоставлена финансовая поддержка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5</w:t>
            </w:r>
            <w:r w:rsidRPr="00DE54C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субъект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ам</w:t>
            </w:r>
            <w:r w:rsidRPr="00DE54C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предпринимательства района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по 6 предложениям</w:t>
            </w:r>
          </w:p>
        </w:tc>
      </w:tr>
      <w:tr w:rsidR="00993B84" w:rsidRPr="00DE54C8" w:rsidTr="00AC156A">
        <w:trPr>
          <w:cantSplit/>
          <w:trHeight w:val="875"/>
        </w:trPr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B84" w:rsidRPr="00DE54C8" w:rsidRDefault="00993B84" w:rsidP="00993B8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B84" w:rsidRPr="00DE54C8" w:rsidRDefault="00993B84" w:rsidP="00993B8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B84" w:rsidRPr="00DE54C8" w:rsidRDefault="00993B84" w:rsidP="00993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DE54C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бюджет автономного округа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84" w:rsidRPr="00DE54C8" w:rsidRDefault="00993B84" w:rsidP="00993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795,30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84" w:rsidRPr="00DE54C8" w:rsidRDefault="00993B84" w:rsidP="00993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795,30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84" w:rsidRPr="00DE54C8" w:rsidRDefault="00993B84" w:rsidP="0099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B84" w:rsidRPr="00DE54C8" w:rsidRDefault="00993B84" w:rsidP="00993B8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93B84" w:rsidRPr="00DE54C8" w:rsidTr="00AC156A">
        <w:trPr>
          <w:cantSplit/>
          <w:trHeight w:val="341"/>
        </w:trPr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B84" w:rsidRPr="00DE54C8" w:rsidRDefault="00993B84" w:rsidP="00993B8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B84" w:rsidRPr="00DE54C8" w:rsidRDefault="00993B84" w:rsidP="00993B8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B84" w:rsidRPr="00DE54C8" w:rsidRDefault="00993B84" w:rsidP="00993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DE54C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бюджет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84" w:rsidRPr="00DE54C8" w:rsidRDefault="00993B84" w:rsidP="00993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88,40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84" w:rsidRPr="00DE54C8" w:rsidRDefault="00993B84" w:rsidP="00993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88,40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84" w:rsidRPr="00DE54C8" w:rsidRDefault="00993B84" w:rsidP="0099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B84" w:rsidRPr="00DE54C8" w:rsidRDefault="00993B84" w:rsidP="00993B8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93B84" w:rsidRPr="00DE54C8" w:rsidTr="00993B84">
        <w:trPr>
          <w:cantSplit/>
          <w:trHeight w:val="197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B84" w:rsidRPr="00DE54C8" w:rsidRDefault="00993B84" w:rsidP="0099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B84" w:rsidRPr="00DE54C8" w:rsidRDefault="00993B84" w:rsidP="00993B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54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Основное мероприятие: Региональный проект «Популяризация предпринимательства»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B84" w:rsidRPr="00DE54C8" w:rsidRDefault="00993B84" w:rsidP="00993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DE54C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B84" w:rsidRPr="00DE54C8" w:rsidRDefault="00993B84" w:rsidP="00993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DE54C8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B84" w:rsidRPr="00DE54C8" w:rsidRDefault="00993B84" w:rsidP="00993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DE54C8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B84" w:rsidRPr="00DE54C8" w:rsidRDefault="00993B84" w:rsidP="0099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54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B84" w:rsidRPr="00DE54C8" w:rsidRDefault="00993B84" w:rsidP="00993B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54C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Оказано содействие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411</w:t>
            </w:r>
            <w:r w:rsidRPr="00DE54C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субъектам малого и среднего предпринимательства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 самозанятым гражданам </w:t>
            </w:r>
            <w:r w:rsidRPr="00DE54C8">
              <w:rPr>
                <w:rFonts w:ascii="Times New Roman" w:eastAsia="Calibri" w:hAnsi="Times New Roman" w:cs="Times New Roman"/>
                <w:sz w:val="26"/>
                <w:szCs w:val="26"/>
              </w:rPr>
              <w:t>по участию в мероприятиях муниципального и регионального уровня</w:t>
            </w:r>
          </w:p>
        </w:tc>
      </w:tr>
      <w:tr w:rsidR="00993B84" w:rsidRPr="00DE54C8" w:rsidTr="00AC156A">
        <w:trPr>
          <w:cantSplit/>
          <w:trHeight w:val="590"/>
        </w:trPr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B84" w:rsidRPr="00DE54C8" w:rsidRDefault="00993B84" w:rsidP="0099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B84" w:rsidRPr="00DE54C8" w:rsidRDefault="00993B84" w:rsidP="0099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B84" w:rsidRPr="00DE54C8" w:rsidRDefault="00993B84" w:rsidP="00993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DE54C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бюджет автономного округа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B84" w:rsidRPr="00DE54C8" w:rsidRDefault="00993B84" w:rsidP="00993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DE54C8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B84" w:rsidRPr="00DE54C8" w:rsidRDefault="00993B84" w:rsidP="00993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DE54C8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B84" w:rsidRPr="00DE54C8" w:rsidRDefault="00993B84" w:rsidP="0099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54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B84" w:rsidRPr="00DE54C8" w:rsidRDefault="00993B84" w:rsidP="0099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93B84" w:rsidRPr="00DE54C8" w:rsidTr="00AC156A">
        <w:trPr>
          <w:cantSplit/>
          <w:trHeight w:val="273"/>
        </w:trPr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B84" w:rsidRPr="00DE54C8" w:rsidRDefault="00993B84" w:rsidP="0099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B84" w:rsidRPr="00DE54C8" w:rsidRDefault="00993B84" w:rsidP="0099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B84" w:rsidRPr="00DE54C8" w:rsidRDefault="00993B84" w:rsidP="00993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DE54C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бюджет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B84" w:rsidRPr="00DE54C8" w:rsidRDefault="00993B84" w:rsidP="00993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DE54C8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B84" w:rsidRPr="00DE54C8" w:rsidRDefault="00993B84" w:rsidP="00993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DE54C8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B84" w:rsidRPr="00DE54C8" w:rsidRDefault="00993B84" w:rsidP="0099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54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B84" w:rsidRPr="00DE54C8" w:rsidRDefault="00993B84" w:rsidP="0099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93B84" w:rsidRPr="00DE54C8" w:rsidTr="00625D98">
        <w:trPr>
          <w:cantSplit/>
          <w:trHeight w:val="360"/>
        </w:trPr>
        <w:tc>
          <w:tcPr>
            <w:tcW w:w="46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84" w:rsidRPr="00DE54C8" w:rsidRDefault="00993B84" w:rsidP="00993B8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E54C8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Всего по муниципальной программе</w:t>
            </w:r>
          </w:p>
          <w:p w:rsidR="00993B84" w:rsidRPr="00DE54C8" w:rsidRDefault="00993B84" w:rsidP="0099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B84" w:rsidRPr="00DE54C8" w:rsidRDefault="00993B84" w:rsidP="00993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DE54C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93B84" w:rsidRPr="00DE54C8" w:rsidRDefault="00993B84" w:rsidP="0099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9549,80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3B84" w:rsidRPr="00DE54C8" w:rsidRDefault="00993B84" w:rsidP="0099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9549,80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3B84" w:rsidRPr="00DE54C8" w:rsidRDefault="00993B84" w:rsidP="0099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3B84" w:rsidRPr="00DE54C8" w:rsidRDefault="00993B84" w:rsidP="00993B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Всего предоставлено </w:t>
            </w:r>
            <w:r w:rsidRPr="00DE54C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финансов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ой</w:t>
            </w:r>
            <w:r w:rsidRPr="00DE54C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поддержк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</w:t>
            </w:r>
            <w:r w:rsidRPr="00DE54C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38 </w:t>
            </w:r>
            <w:r w:rsidRPr="00DE54C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субъектам предпринимательства района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по 63 предложениям</w:t>
            </w:r>
          </w:p>
        </w:tc>
      </w:tr>
      <w:tr w:rsidR="00993B84" w:rsidRPr="00DE54C8" w:rsidTr="00CB43D4">
        <w:trPr>
          <w:cantSplit/>
          <w:trHeight w:val="360"/>
        </w:trPr>
        <w:tc>
          <w:tcPr>
            <w:tcW w:w="46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B84" w:rsidRPr="00DE54C8" w:rsidRDefault="00993B84" w:rsidP="0099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B84" w:rsidRPr="00DE54C8" w:rsidRDefault="00993B84" w:rsidP="00993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DE54C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бюджет автономного округа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93B84" w:rsidRPr="00DE54C8" w:rsidRDefault="00993B84" w:rsidP="0099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6 982,10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93B84" w:rsidRPr="00DE54C8" w:rsidRDefault="00993B84" w:rsidP="0099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6 982,10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3B84" w:rsidRPr="00DE54C8" w:rsidRDefault="00993B84" w:rsidP="00993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93B84" w:rsidRPr="00DE54C8" w:rsidRDefault="00993B84" w:rsidP="0099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93B84" w:rsidRPr="00DE54C8" w:rsidTr="00CB43D4">
        <w:trPr>
          <w:cantSplit/>
          <w:trHeight w:val="360"/>
        </w:trPr>
        <w:tc>
          <w:tcPr>
            <w:tcW w:w="46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B84" w:rsidRPr="00DE54C8" w:rsidRDefault="00993B84" w:rsidP="0099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B84" w:rsidRPr="00DE54C8" w:rsidRDefault="00993B84" w:rsidP="00993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DE54C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бюджет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93B84" w:rsidRPr="00DE54C8" w:rsidRDefault="00993B84" w:rsidP="0099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2 567,70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93B84" w:rsidRPr="00DE54C8" w:rsidRDefault="00993B84" w:rsidP="0099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2 567,70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3B84" w:rsidRPr="00DE54C8" w:rsidRDefault="00993B84" w:rsidP="00993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93B84" w:rsidRPr="00DE54C8" w:rsidRDefault="00993B84" w:rsidP="0099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DE54C8" w:rsidRPr="00DE54C8" w:rsidRDefault="00DE54C8" w:rsidP="00DE54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54C8" w:rsidRPr="00DE54C8" w:rsidRDefault="00DE54C8" w:rsidP="00DE54C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54C8" w:rsidRPr="00DE54C8" w:rsidRDefault="00DE54C8" w:rsidP="00DE54C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54C8" w:rsidRPr="00DE54C8" w:rsidRDefault="00DE54C8" w:rsidP="00DE54C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54C8" w:rsidRPr="00DE54C8" w:rsidRDefault="00DE54C8" w:rsidP="00DE54C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54C8" w:rsidRPr="00DE54C8" w:rsidRDefault="00DE54C8" w:rsidP="00DE54C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54C8" w:rsidRPr="00DE54C8" w:rsidRDefault="00DE54C8" w:rsidP="00DE54C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54C8" w:rsidRPr="00DE54C8" w:rsidRDefault="00DE54C8" w:rsidP="00DE54C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54C8" w:rsidRPr="00DE54C8" w:rsidRDefault="00DE54C8" w:rsidP="00DE54C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54C8" w:rsidRPr="00DE54C8" w:rsidRDefault="00DE54C8" w:rsidP="00DE54C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54C8" w:rsidRPr="00DE54C8" w:rsidRDefault="00DE54C8" w:rsidP="00DE54C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54C8" w:rsidRPr="00DE54C8" w:rsidRDefault="00DE54C8" w:rsidP="00DE54C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54C8" w:rsidRPr="00DE54C8" w:rsidRDefault="00DE54C8" w:rsidP="00DE54C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54C8" w:rsidRPr="00DE54C8" w:rsidRDefault="00DE54C8" w:rsidP="00DE54C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CC2" w:rsidRDefault="00764CC2" w:rsidP="00DE54C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CC2" w:rsidRDefault="00764CC2" w:rsidP="00DE54C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CC2" w:rsidRDefault="00764CC2" w:rsidP="00DE54C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CC2" w:rsidRDefault="00764CC2" w:rsidP="00DE54C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CC2" w:rsidRDefault="00764CC2" w:rsidP="00DE54C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CC2" w:rsidRDefault="00764CC2" w:rsidP="00DE54C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3B84" w:rsidRDefault="00993B84" w:rsidP="00DE54C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CC2" w:rsidRDefault="00764CC2" w:rsidP="00DE54C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CC2" w:rsidRDefault="00764CC2" w:rsidP="00DE54C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CC2" w:rsidRDefault="00764CC2" w:rsidP="00DE54C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CC2" w:rsidRDefault="00DE54C8" w:rsidP="00DE54C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4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2 </w:t>
      </w:r>
    </w:p>
    <w:p w:rsidR="00764CC2" w:rsidRDefault="00764CC2" w:rsidP="00764CC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E54C8"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итогах </w:t>
      </w:r>
      <w:r w:rsidRPr="00DE5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реализации </w:t>
      </w:r>
    </w:p>
    <w:p w:rsidR="00764CC2" w:rsidRDefault="00764CC2" w:rsidP="00764CC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4C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5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</w:t>
      </w:r>
    </w:p>
    <w:p w:rsidR="00764CC2" w:rsidRDefault="00764CC2" w:rsidP="00764CC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4C8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малого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5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среднего </w:t>
      </w:r>
    </w:p>
    <w:p w:rsidR="00764CC2" w:rsidRDefault="00764CC2" w:rsidP="00764CC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4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предпринимательства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5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 </w:t>
      </w:r>
    </w:p>
    <w:p w:rsidR="00764CC2" w:rsidRPr="00DE54C8" w:rsidRDefault="00764CC2" w:rsidP="00764CC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района» 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2023 год</w:t>
      </w:r>
      <w:r w:rsidRPr="00DE5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E54C8" w:rsidRPr="00DE54C8" w:rsidRDefault="00DE54C8" w:rsidP="00DE54C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E54C8" w:rsidRPr="00DE54C8" w:rsidRDefault="00DE54C8" w:rsidP="00DE54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4C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целевых показателей Программы за</w:t>
      </w:r>
      <w:r w:rsidR="00132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54C8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13272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E5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B549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E54C8" w:rsidRPr="00DE54C8" w:rsidRDefault="00DE54C8" w:rsidP="00DE54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402"/>
        <w:gridCol w:w="993"/>
        <w:gridCol w:w="1984"/>
        <w:gridCol w:w="1701"/>
        <w:gridCol w:w="1701"/>
        <w:gridCol w:w="1701"/>
        <w:gridCol w:w="2977"/>
      </w:tblGrid>
      <w:tr w:rsidR="00DE54C8" w:rsidRPr="00DE54C8" w:rsidTr="00752D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C8" w:rsidRPr="00DE54C8" w:rsidRDefault="00DE54C8" w:rsidP="00DE54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54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N 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C8" w:rsidRPr="00DE54C8" w:rsidRDefault="00DE54C8" w:rsidP="00DE54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54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Результаты реализации муниципальной программы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C8" w:rsidRPr="00DE54C8" w:rsidRDefault="00DE54C8" w:rsidP="00DE54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54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Ед. </w:t>
            </w:r>
            <w:proofErr w:type="spellStart"/>
            <w:r w:rsidRPr="00DE54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измер</w:t>
            </w:r>
            <w:proofErr w:type="spellEnd"/>
            <w:r w:rsidRPr="00DE54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C8" w:rsidRPr="00DE54C8" w:rsidRDefault="00DE54C8" w:rsidP="00DE54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54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Значение базового показателя на начало реализации муниципальной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C8" w:rsidRPr="00DE54C8" w:rsidRDefault="00DE54C8" w:rsidP="00DE54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54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Плановое значение показателя за отчетный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C8" w:rsidRPr="00DE54C8" w:rsidRDefault="00DE54C8" w:rsidP="00DE54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54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Фактическое значение показателя за отчетный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C8" w:rsidRPr="00DE54C8" w:rsidRDefault="00DE54C8" w:rsidP="00DE54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54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Исполнение за отчетный период от плана на год, %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C8" w:rsidRPr="00DE54C8" w:rsidRDefault="00DE54C8" w:rsidP="00DE54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54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Причины не достижения плановых значений показателя</w:t>
            </w:r>
          </w:p>
        </w:tc>
      </w:tr>
      <w:tr w:rsidR="00DE54C8" w:rsidRPr="00DE54C8" w:rsidTr="00752D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C8" w:rsidRPr="00DE54C8" w:rsidRDefault="00DE54C8" w:rsidP="00DE54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54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C8" w:rsidRPr="00DE54C8" w:rsidRDefault="00DE54C8" w:rsidP="00DE54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54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C8" w:rsidRPr="00DE54C8" w:rsidRDefault="00DE54C8" w:rsidP="00DE54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54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C8" w:rsidRPr="00DE54C8" w:rsidRDefault="00DE54C8" w:rsidP="00DE54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54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C8" w:rsidRPr="00DE54C8" w:rsidRDefault="00DE54C8" w:rsidP="00DE54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54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C8" w:rsidRPr="00DE54C8" w:rsidRDefault="00DE54C8" w:rsidP="00DE54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54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C8" w:rsidRPr="00DE54C8" w:rsidRDefault="00DE54C8" w:rsidP="00DE54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54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C8" w:rsidRPr="00DE54C8" w:rsidRDefault="00DE54C8" w:rsidP="00DE54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54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</w:tr>
      <w:tr w:rsidR="00DE54C8" w:rsidRPr="00DE54C8" w:rsidTr="00752D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C8" w:rsidRPr="00DE54C8" w:rsidRDefault="00DE54C8" w:rsidP="00DE54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54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C8" w:rsidRPr="00DE54C8" w:rsidRDefault="00DE54C8" w:rsidP="003C5B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E54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Количество субъектов МСП– получателей финансовой поддержки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C8" w:rsidRPr="00DE54C8" w:rsidRDefault="00DE54C8" w:rsidP="00DE54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54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C8" w:rsidRPr="00DE54C8" w:rsidRDefault="00390950" w:rsidP="00390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C8" w:rsidRPr="00DE54C8" w:rsidRDefault="00E15E4A" w:rsidP="00390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C8" w:rsidRPr="00DE54C8" w:rsidRDefault="00E15E4A" w:rsidP="00E15E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4978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C8" w:rsidRPr="00DE54C8" w:rsidRDefault="00E15E4A" w:rsidP="004978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126,7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C8" w:rsidRPr="00DE54C8" w:rsidRDefault="00DE54C8" w:rsidP="00DE54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E54C8" w:rsidRPr="00DE54C8" w:rsidTr="00752D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C8" w:rsidRPr="00DE54C8" w:rsidRDefault="00DE54C8" w:rsidP="00DE54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54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C8" w:rsidRPr="00DE54C8" w:rsidRDefault="00DE54C8" w:rsidP="00F65B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E54C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Количество новых рабочих мест, созданных субъектами МСП – получателями финансовой поддержки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C8" w:rsidRPr="00DE54C8" w:rsidRDefault="00DE54C8" w:rsidP="00DE54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54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C8" w:rsidRPr="00DE54C8" w:rsidRDefault="00F65B93" w:rsidP="00DE5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C8" w:rsidRPr="00DE54C8" w:rsidRDefault="00F65B93" w:rsidP="00E1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E15E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C8" w:rsidRPr="00DE54C8" w:rsidRDefault="00E15E4A" w:rsidP="00E15E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C8" w:rsidRPr="00DE54C8" w:rsidRDefault="00E15E4A" w:rsidP="00DE54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113,3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C8" w:rsidRPr="00DE54C8" w:rsidRDefault="00DE54C8" w:rsidP="00DE54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52D18" w:rsidRPr="00DE54C8" w:rsidTr="00752D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18" w:rsidRPr="00DE54C8" w:rsidRDefault="00752D18" w:rsidP="00752D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18" w:rsidRPr="00DE54C8" w:rsidRDefault="00752D18" w:rsidP="00752D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E54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Численность субъектов МСП, включая </w:t>
            </w:r>
            <w:r w:rsidRPr="00DE54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индивидуальных предпринимателей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18" w:rsidRPr="00DE54C8" w:rsidRDefault="00752D18" w:rsidP="00752D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54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Ед.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18" w:rsidRDefault="00752D18" w:rsidP="0075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18" w:rsidRDefault="00752D18" w:rsidP="0049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</w:t>
            </w:r>
            <w:r w:rsidR="004978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18" w:rsidRDefault="005F2A37" w:rsidP="00E15E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</w:t>
            </w:r>
            <w:r w:rsidR="00E15E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18" w:rsidRDefault="00E15E4A" w:rsidP="004978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101,5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18" w:rsidRPr="00DE54C8" w:rsidRDefault="00752D18" w:rsidP="00752D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70198" w:rsidRPr="00DE54C8" w:rsidTr="00752D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198" w:rsidRDefault="00870198" w:rsidP="008701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198" w:rsidRPr="00DE54C8" w:rsidRDefault="00870198" w:rsidP="008701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Количество вновь зарегистрированных субъектов МСП, включая индивидуальных предпринимателей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198" w:rsidRPr="00DE54C8" w:rsidRDefault="00870198" w:rsidP="008701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198" w:rsidRDefault="00870198" w:rsidP="00870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198" w:rsidRDefault="00870198" w:rsidP="003F5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="003F55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198" w:rsidRDefault="004B0F04" w:rsidP="00B343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198" w:rsidRDefault="004B0F04" w:rsidP="008701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115,4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198" w:rsidRPr="00DE54C8" w:rsidRDefault="00870198" w:rsidP="008701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E2D92" w:rsidRPr="00DE54C8" w:rsidTr="00A47E6B">
        <w:trPr>
          <w:trHeight w:val="41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92" w:rsidRDefault="009E2D92" w:rsidP="009E2D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92" w:rsidRPr="00DE54C8" w:rsidRDefault="009E2D92" w:rsidP="009E2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E54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Количество организованных и проведенных в муниципальном образовании мероприятий, направленных на популяризацию предпринимательства и создание положительного мнения о предпринимательской деятельности, вовлечение молодежи в предпринимательскую деятельность, выставочно-ярмарочных мероприятий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92" w:rsidRPr="00DE54C8" w:rsidRDefault="009E2D92" w:rsidP="009E2D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54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92" w:rsidRDefault="0078240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92" w:rsidRDefault="00767098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92" w:rsidRDefault="00767098" w:rsidP="007670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92" w:rsidRDefault="00767098" w:rsidP="009E2D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110,3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92" w:rsidRPr="00DE54C8" w:rsidRDefault="009E2D92" w:rsidP="009E2D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47E6B" w:rsidRPr="00DE54C8" w:rsidTr="00752D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E6B" w:rsidRDefault="00A47E6B" w:rsidP="00A47E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E6B" w:rsidRPr="00A47E6B" w:rsidRDefault="00A47E6B" w:rsidP="00A47E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7E6B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участников мероприятий, направленных на популяризацию предпринимательства и создание положительного мнения о предпринимательской </w:t>
            </w:r>
            <w:r w:rsidRPr="00A47E6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деятельности, вовлечение молодежи в предпринимательскую деятельность, выставочно-ярмарочных мероприятий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E6B" w:rsidRPr="00A47E6B" w:rsidRDefault="00A47E6B" w:rsidP="00A47E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7E6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E6B" w:rsidRDefault="00A47E6B" w:rsidP="00A4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E6B" w:rsidRDefault="00D12643" w:rsidP="00A4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E6B" w:rsidRDefault="00D12643" w:rsidP="00D126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E6B" w:rsidRDefault="00D12643" w:rsidP="00A47E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116,4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E6B" w:rsidRDefault="00A47E6B" w:rsidP="00A47E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C0403" w:rsidRPr="00DE54C8" w:rsidTr="00752D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03" w:rsidRDefault="00BC0403" w:rsidP="00BC04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03" w:rsidRPr="00DE54C8" w:rsidRDefault="00BC0403" w:rsidP="00BC04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E54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Количество субъектов малого и среднего предпринимательства и самозанятых граждан, получивших имущественную поддержку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03" w:rsidRPr="00DE54C8" w:rsidRDefault="00BC0403" w:rsidP="00BC04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54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03" w:rsidRDefault="00BC0403" w:rsidP="00BC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03" w:rsidRDefault="0006266D" w:rsidP="00062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03" w:rsidRDefault="001249DA" w:rsidP="000626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03" w:rsidRDefault="001249DA" w:rsidP="00BC04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153,3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03" w:rsidRDefault="00BC0403" w:rsidP="00BC04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E54C8" w:rsidRPr="00DE54C8" w:rsidTr="008D7622">
        <w:trPr>
          <w:trHeight w:val="1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C8" w:rsidRPr="00DE54C8" w:rsidRDefault="008F1A9C" w:rsidP="008F1A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="00DE54C8" w:rsidRPr="00DE54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C8" w:rsidRPr="00DE54C8" w:rsidRDefault="00DE54C8" w:rsidP="00DE5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E54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Количество субъектов МСП, самозанятых граждан, получивших информационно-консультационную поддержку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C8" w:rsidRPr="00DE54C8" w:rsidRDefault="008D7622" w:rsidP="00DE54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C8" w:rsidRPr="00DE54C8" w:rsidRDefault="008D7622" w:rsidP="00DE5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C8" w:rsidRPr="00DE54C8" w:rsidRDefault="008D7622" w:rsidP="00062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</w:t>
            </w:r>
            <w:r w:rsidR="000626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C8" w:rsidRPr="00002F96" w:rsidRDefault="001249DA" w:rsidP="00002F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C8" w:rsidRPr="00002F96" w:rsidRDefault="001249DA" w:rsidP="00977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238,7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C8" w:rsidRPr="00DE54C8" w:rsidRDefault="00DE54C8" w:rsidP="00DE54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DE54C8" w:rsidRPr="00DE54C8" w:rsidRDefault="00DE54C8" w:rsidP="00DE54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3A8" w:rsidRDefault="006413A8"/>
    <w:sectPr w:rsidR="006413A8" w:rsidSect="007724FD">
      <w:pgSz w:w="16838" w:h="11906" w:orient="landscape"/>
      <w:pgMar w:top="1134" w:right="56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4C96" w:rsidRDefault="00214C96" w:rsidP="00CF4C61">
      <w:pPr>
        <w:spacing w:after="0" w:line="240" w:lineRule="auto"/>
      </w:pPr>
      <w:r>
        <w:separator/>
      </w:r>
    </w:p>
  </w:endnote>
  <w:endnote w:type="continuationSeparator" w:id="0">
    <w:p w:rsidR="00214C96" w:rsidRDefault="00214C96" w:rsidP="00CF4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52268552"/>
      <w:docPartObj>
        <w:docPartGallery w:val="Page Numbers (Bottom of Page)"/>
        <w:docPartUnique/>
      </w:docPartObj>
    </w:sdtPr>
    <w:sdtEndPr/>
    <w:sdtContent>
      <w:p w:rsidR="00CB43D4" w:rsidRDefault="00CB43D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67E7">
          <w:rPr>
            <w:noProof/>
          </w:rPr>
          <w:t>9</w:t>
        </w:r>
        <w:r>
          <w:fldChar w:fldCharType="end"/>
        </w:r>
      </w:p>
    </w:sdtContent>
  </w:sdt>
  <w:p w:rsidR="00CB43D4" w:rsidRDefault="00CB43D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4C96" w:rsidRDefault="00214C96" w:rsidP="00CF4C61">
      <w:pPr>
        <w:spacing w:after="0" w:line="240" w:lineRule="auto"/>
      </w:pPr>
      <w:r>
        <w:separator/>
      </w:r>
    </w:p>
  </w:footnote>
  <w:footnote w:type="continuationSeparator" w:id="0">
    <w:p w:rsidR="00214C96" w:rsidRDefault="00214C96" w:rsidP="00CF4C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AC56DE"/>
    <w:multiLevelType w:val="hybridMultilevel"/>
    <w:tmpl w:val="34AE5EC0"/>
    <w:lvl w:ilvl="0" w:tplc="1390DC70">
      <w:start w:val="1"/>
      <w:numFmt w:val="decimal"/>
      <w:lvlText w:val="%1."/>
      <w:lvlJc w:val="left"/>
      <w:pPr>
        <w:ind w:left="1114" w:hanging="40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79469FE"/>
    <w:multiLevelType w:val="hybridMultilevel"/>
    <w:tmpl w:val="6EF2CC1C"/>
    <w:lvl w:ilvl="0" w:tplc="0419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40A"/>
    <w:rsid w:val="00002F96"/>
    <w:rsid w:val="0006266D"/>
    <w:rsid w:val="00067F53"/>
    <w:rsid w:val="00090325"/>
    <w:rsid w:val="00092B18"/>
    <w:rsid w:val="000A5648"/>
    <w:rsid w:val="000B1C4C"/>
    <w:rsid w:val="000F2C1A"/>
    <w:rsid w:val="00120C66"/>
    <w:rsid w:val="00121BF9"/>
    <w:rsid w:val="001249DA"/>
    <w:rsid w:val="0013272A"/>
    <w:rsid w:val="001446FB"/>
    <w:rsid w:val="001535AE"/>
    <w:rsid w:val="0015595C"/>
    <w:rsid w:val="00177E5B"/>
    <w:rsid w:val="00183F99"/>
    <w:rsid w:val="00195AC6"/>
    <w:rsid w:val="00197F9A"/>
    <w:rsid w:val="001A1012"/>
    <w:rsid w:val="001B79A8"/>
    <w:rsid w:val="001C4921"/>
    <w:rsid w:val="001E168F"/>
    <w:rsid w:val="001F42B3"/>
    <w:rsid w:val="0021129D"/>
    <w:rsid w:val="00214C96"/>
    <w:rsid w:val="0023183A"/>
    <w:rsid w:val="0025007D"/>
    <w:rsid w:val="00250F83"/>
    <w:rsid w:val="002554A4"/>
    <w:rsid w:val="002705C4"/>
    <w:rsid w:val="00277A6B"/>
    <w:rsid w:val="00284911"/>
    <w:rsid w:val="002B0422"/>
    <w:rsid w:val="002B08C7"/>
    <w:rsid w:val="002E1400"/>
    <w:rsid w:val="002F6510"/>
    <w:rsid w:val="002F7834"/>
    <w:rsid w:val="00322077"/>
    <w:rsid w:val="00354178"/>
    <w:rsid w:val="003569C7"/>
    <w:rsid w:val="00357429"/>
    <w:rsid w:val="00374A7D"/>
    <w:rsid w:val="00380BC1"/>
    <w:rsid w:val="00380E82"/>
    <w:rsid w:val="00390950"/>
    <w:rsid w:val="003910D6"/>
    <w:rsid w:val="003A0A2C"/>
    <w:rsid w:val="003A3B95"/>
    <w:rsid w:val="003A4CD2"/>
    <w:rsid w:val="003C5410"/>
    <w:rsid w:val="003C5BAA"/>
    <w:rsid w:val="003D3B1E"/>
    <w:rsid w:val="003F55FA"/>
    <w:rsid w:val="00406D0B"/>
    <w:rsid w:val="00430348"/>
    <w:rsid w:val="00435DD0"/>
    <w:rsid w:val="0047406A"/>
    <w:rsid w:val="004968A8"/>
    <w:rsid w:val="00497812"/>
    <w:rsid w:val="004B0F04"/>
    <w:rsid w:val="004B3E0D"/>
    <w:rsid w:val="004C240A"/>
    <w:rsid w:val="004C7968"/>
    <w:rsid w:val="004E2EBB"/>
    <w:rsid w:val="004E3786"/>
    <w:rsid w:val="004E784F"/>
    <w:rsid w:val="004F1AA5"/>
    <w:rsid w:val="004F22DC"/>
    <w:rsid w:val="005064D1"/>
    <w:rsid w:val="00527F20"/>
    <w:rsid w:val="00543D70"/>
    <w:rsid w:val="00555826"/>
    <w:rsid w:val="005635F0"/>
    <w:rsid w:val="005D6D79"/>
    <w:rsid w:val="005E0CA1"/>
    <w:rsid w:val="005E335D"/>
    <w:rsid w:val="005E62CD"/>
    <w:rsid w:val="005F2A37"/>
    <w:rsid w:val="005F59FD"/>
    <w:rsid w:val="00625D98"/>
    <w:rsid w:val="006266F2"/>
    <w:rsid w:val="006413A8"/>
    <w:rsid w:val="0065632C"/>
    <w:rsid w:val="006605DC"/>
    <w:rsid w:val="00665346"/>
    <w:rsid w:val="006706C9"/>
    <w:rsid w:val="00685732"/>
    <w:rsid w:val="0069433B"/>
    <w:rsid w:val="006A19CE"/>
    <w:rsid w:val="006A3886"/>
    <w:rsid w:val="006B1B70"/>
    <w:rsid w:val="006B4130"/>
    <w:rsid w:val="00711EFA"/>
    <w:rsid w:val="007233C0"/>
    <w:rsid w:val="00723FDF"/>
    <w:rsid w:val="0072589C"/>
    <w:rsid w:val="00750216"/>
    <w:rsid w:val="00752D18"/>
    <w:rsid w:val="00764930"/>
    <w:rsid w:val="00764CC2"/>
    <w:rsid w:val="007667E7"/>
    <w:rsid w:val="007669D4"/>
    <w:rsid w:val="00767098"/>
    <w:rsid w:val="007724FD"/>
    <w:rsid w:val="00782402"/>
    <w:rsid w:val="00787A74"/>
    <w:rsid w:val="007D694C"/>
    <w:rsid w:val="007F5A13"/>
    <w:rsid w:val="00811951"/>
    <w:rsid w:val="008453AF"/>
    <w:rsid w:val="0085115A"/>
    <w:rsid w:val="0086563C"/>
    <w:rsid w:val="00870198"/>
    <w:rsid w:val="008808DF"/>
    <w:rsid w:val="00885A18"/>
    <w:rsid w:val="008925E0"/>
    <w:rsid w:val="00894A7D"/>
    <w:rsid w:val="008B78D5"/>
    <w:rsid w:val="008C0DE0"/>
    <w:rsid w:val="008D4CF0"/>
    <w:rsid w:val="008D7622"/>
    <w:rsid w:val="008E03F1"/>
    <w:rsid w:val="008F0643"/>
    <w:rsid w:val="008F1A9C"/>
    <w:rsid w:val="0091438A"/>
    <w:rsid w:val="0091578A"/>
    <w:rsid w:val="00944DBD"/>
    <w:rsid w:val="0097713E"/>
    <w:rsid w:val="00977144"/>
    <w:rsid w:val="00993B84"/>
    <w:rsid w:val="009B52F6"/>
    <w:rsid w:val="009C261E"/>
    <w:rsid w:val="009D69C8"/>
    <w:rsid w:val="009E2D92"/>
    <w:rsid w:val="009E5C8B"/>
    <w:rsid w:val="00A04C94"/>
    <w:rsid w:val="00A25A5F"/>
    <w:rsid w:val="00A324C6"/>
    <w:rsid w:val="00A47E6B"/>
    <w:rsid w:val="00AA26A4"/>
    <w:rsid w:val="00AB68E0"/>
    <w:rsid w:val="00AC156A"/>
    <w:rsid w:val="00AC59A3"/>
    <w:rsid w:val="00AE4AB8"/>
    <w:rsid w:val="00AE4FC9"/>
    <w:rsid w:val="00AE74CB"/>
    <w:rsid w:val="00B262F3"/>
    <w:rsid w:val="00B34372"/>
    <w:rsid w:val="00B549FC"/>
    <w:rsid w:val="00B74CC4"/>
    <w:rsid w:val="00B81DF6"/>
    <w:rsid w:val="00B87961"/>
    <w:rsid w:val="00B95BA4"/>
    <w:rsid w:val="00B96E0A"/>
    <w:rsid w:val="00BA1F03"/>
    <w:rsid w:val="00BA581C"/>
    <w:rsid w:val="00BC0403"/>
    <w:rsid w:val="00BC2EFF"/>
    <w:rsid w:val="00BE7FD0"/>
    <w:rsid w:val="00C17991"/>
    <w:rsid w:val="00C253D2"/>
    <w:rsid w:val="00C32A1A"/>
    <w:rsid w:val="00C4248F"/>
    <w:rsid w:val="00C64338"/>
    <w:rsid w:val="00C74BD3"/>
    <w:rsid w:val="00C76E8E"/>
    <w:rsid w:val="00CB43D4"/>
    <w:rsid w:val="00CC59AA"/>
    <w:rsid w:val="00CD0010"/>
    <w:rsid w:val="00CF4C61"/>
    <w:rsid w:val="00CF73FB"/>
    <w:rsid w:val="00D12643"/>
    <w:rsid w:val="00D33ADF"/>
    <w:rsid w:val="00D632D4"/>
    <w:rsid w:val="00D675B6"/>
    <w:rsid w:val="00D85676"/>
    <w:rsid w:val="00DA3F7A"/>
    <w:rsid w:val="00DB3511"/>
    <w:rsid w:val="00DD0F45"/>
    <w:rsid w:val="00DE137D"/>
    <w:rsid w:val="00DE54C8"/>
    <w:rsid w:val="00E05828"/>
    <w:rsid w:val="00E15E4A"/>
    <w:rsid w:val="00E210AA"/>
    <w:rsid w:val="00E3213F"/>
    <w:rsid w:val="00E66BD8"/>
    <w:rsid w:val="00E8643B"/>
    <w:rsid w:val="00EA562C"/>
    <w:rsid w:val="00EB1E88"/>
    <w:rsid w:val="00ED02F4"/>
    <w:rsid w:val="00ED72B1"/>
    <w:rsid w:val="00F03322"/>
    <w:rsid w:val="00F12ACF"/>
    <w:rsid w:val="00F15323"/>
    <w:rsid w:val="00F16813"/>
    <w:rsid w:val="00F30665"/>
    <w:rsid w:val="00F33766"/>
    <w:rsid w:val="00F44007"/>
    <w:rsid w:val="00F456E0"/>
    <w:rsid w:val="00F45955"/>
    <w:rsid w:val="00F4642B"/>
    <w:rsid w:val="00F5103A"/>
    <w:rsid w:val="00F65B93"/>
    <w:rsid w:val="00F84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260137-87E1-43AA-8F15-3FC43DCD2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4C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F4C61"/>
  </w:style>
  <w:style w:type="paragraph" w:styleId="a5">
    <w:name w:val="footer"/>
    <w:basedOn w:val="a"/>
    <w:link w:val="a6"/>
    <w:uiPriority w:val="99"/>
    <w:unhideWhenUsed/>
    <w:rsid w:val="00CF4C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F4C61"/>
  </w:style>
  <w:style w:type="paragraph" w:styleId="a7">
    <w:name w:val="List Paragraph"/>
    <w:basedOn w:val="a"/>
    <w:uiPriority w:val="34"/>
    <w:qFormat/>
    <w:rsid w:val="0055582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456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456E0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0"/>
    <w:rsid w:val="00AE4F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E4FC9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64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462</TotalTime>
  <Pages>13</Pages>
  <Words>2700</Words>
  <Characters>15393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Губатых М.И.</dc:creator>
  <cp:keywords/>
  <dc:description/>
  <cp:lastModifiedBy>Губатых М.И.</cp:lastModifiedBy>
  <cp:revision>201</cp:revision>
  <cp:lastPrinted>2023-10-11T12:46:00Z</cp:lastPrinted>
  <dcterms:created xsi:type="dcterms:W3CDTF">2022-01-26T09:17:00Z</dcterms:created>
  <dcterms:modified xsi:type="dcterms:W3CDTF">2024-02-26T10:39:00Z</dcterms:modified>
</cp:coreProperties>
</file>